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711E" w14:textId="1851BD6C" w:rsidR="004972E6" w:rsidRPr="004D6FD3" w:rsidRDefault="00624578" w:rsidP="00624578">
      <w:pPr>
        <w:spacing w:after="0" w:line="240" w:lineRule="auto"/>
        <w:ind w:left="3969" w:hanging="3969"/>
        <w:jc w:val="both"/>
        <w:rPr>
          <w:rFonts w:ascii="Palatino Linotype" w:hAnsi="Palatino Linotype" w:cs="Palatino Linotype"/>
          <w:b/>
          <w:sz w:val="18"/>
          <w:u w:val="single"/>
        </w:rPr>
      </w:pPr>
      <w:r w:rsidRPr="004D6FD3">
        <w:rPr>
          <w:rFonts w:ascii="Palatino Linotype" w:hAnsi="Palatino Linotype" w:cs="Palatino Linotype"/>
          <w:b/>
          <w:sz w:val="18"/>
          <w:u w:val="single"/>
        </w:rPr>
        <w:t>attenzione</w:t>
      </w:r>
    </w:p>
    <w:p w14:paraId="3B006789" w14:textId="77777777" w:rsidR="00720E2A" w:rsidRDefault="00720E2A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</w:rPr>
      </w:pPr>
    </w:p>
    <w:p w14:paraId="1990D23B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DEI DOTTORI AGRONOMI E DOTTORI FORESTALI </w:t>
      </w:r>
    </w:p>
    <w:p w14:paraId="63DDE4A4" w14:textId="77777777" w:rsidR="00E67773" w:rsidRPr="00902981" w:rsidRDefault="00E67773" w:rsidP="00720E2A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52996528" w14:textId="77777777" w:rsidR="00E67773" w:rsidRPr="00902981" w:rsidRDefault="00E67773" w:rsidP="00720E2A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protocollo.odaf.bari@conafpec.it</w:t>
      </w:r>
    </w:p>
    <w:p w14:paraId="61CA99DA" w14:textId="77777777" w:rsidR="00E67773" w:rsidRPr="00902981" w:rsidRDefault="00E67773" w:rsidP="00720E2A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Foggia</w:t>
      </w:r>
    </w:p>
    <w:p w14:paraId="347D36BC" w14:textId="77777777" w:rsidR="00E67773" w:rsidRPr="00902981" w:rsidRDefault="00E67773" w:rsidP="00720E2A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protocollo.odaf.foggia@conafpec.it</w:t>
      </w:r>
    </w:p>
    <w:p w14:paraId="42A98B69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7D560F10" w14:textId="77777777" w:rsidR="00467A0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DEGLI ARCHITETTI PIANIFICATORI PAESAGGISTI E CONSERVATORI </w:t>
      </w:r>
    </w:p>
    <w:p w14:paraId="698CC36F" w14:textId="77777777" w:rsidR="004D0FEE" w:rsidRPr="00902981" w:rsidRDefault="004D0FEE" w:rsidP="00720E2A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Barletta-Andria-Trani</w:t>
      </w:r>
    </w:p>
    <w:p w14:paraId="58326572" w14:textId="77777777" w:rsidR="004D0FEE" w:rsidRPr="00902981" w:rsidRDefault="004D0FEE" w:rsidP="00720E2A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oappc.bat@archiworldpec.it</w:t>
      </w:r>
    </w:p>
    <w:p w14:paraId="206AA460" w14:textId="77777777" w:rsidR="00E5048B" w:rsidRPr="00902981" w:rsidRDefault="00E5048B" w:rsidP="00720E2A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3630C82C" w14:textId="77777777" w:rsidR="00E5048B" w:rsidRPr="00902981" w:rsidRDefault="00000000" w:rsidP="00720E2A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="00E5048B" w:rsidRPr="00902981">
          <w:rPr>
            <w:rFonts w:ascii="Times New Roman" w:hAnsi="Times New Roman" w:cs="Times New Roman"/>
            <w:sz w:val="16"/>
            <w:szCs w:val="16"/>
          </w:rPr>
          <w:t>oappc.bari@archiworldpec.it</w:t>
        </w:r>
      </w:hyperlink>
    </w:p>
    <w:p w14:paraId="087C1CE6" w14:textId="77777777" w:rsidR="00E5048B" w:rsidRPr="00902981" w:rsidRDefault="00E5048B" w:rsidP="00720E2A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Foggia</w:t>
      </w:r>
    </w:p>
    <w:p w14:paraId="1C6D6006" w14:textId="77777777" w:rsidR="00E5048B" w:rsidRPr="00902981" w:rsidRDefault="00E5048B" w:rsidP="00720E2A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oappc.foggia@archiworldpec.it</w:t>
      </w:r>
    </w:p>
    <w:p w14:paraId="2B099010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28E86D09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DEGLI AVVOCATI </w:t>
      </w:r>
    </w:p>
    <w:p w14:paraId="77ABC716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di Trani</w:t>
      </w:r>
    </w:p>
    <w:p w14:paraId="14018883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segreteria@pec.ordineavvocatitrani.it</w:t>
        </w:r>
      </w:hyperlink>
    </w:p>
    <w:p w14:paraId="19DEC443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di Bari </w:t>
      </w:r>
    </w:p>
    <w:p w14:paraId="121BFA6F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ordine@avvocatibari.legalmail.it</w:t>
        </w:r>
      </w:hyperlink>
      <w:r w:rsidR="00E67773" w:rsidRPr="00902981">
        <w:rPr>
          <w:rFonts w:ascii="Times New Roman" w:hAnsi="Times New Roman" w:cs="Times New Roman"/>
          <w:sz w:val="20"/>
          <w:szCs w:val="20"/>
        </w:rPr>
        <w:t xml:space="preserve">   </w:t>
      </w:r>
    </w:p>
    <w:p w14:paraId="566341B9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20"/>
          <w:szCs w:val="20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di Foggia</w:t>
      </w:r>
    </w:p>
    <w:p w14:paraId="38DD4866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segreteria@avvocatifoggia.legalmail.it</w:t>
        </w:r>
      </w:hyperlink>
      <w:r w:rsidR="00E67773" w:rsidRPr="00902981">
        <w:rPr>
          <w:rFonts w:ascii="Times New Roman" w:hAnsi="Times New Roman" w:cs="Times New Roman"/>
          <w:sz w:val="16"/>
          <w:szCs w:val="16"/>
        </w:rPr>
        <w:t xml:space="preserve">   </w:t>
      </w:r>
    </w:p>
    <w:p w14:paraId="1C2F4401" w14:textId="77777777" w:rsidR="00E5048B" w:rsidRPr="00902981" w:rsidRDefault="00E5048B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5C5090C3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ORDINE NAZIONALE DEI BIOLOGI - DELEGAZIONE PUGLIA</w:t>
      </w:r>
    </w:p>
    <w:p w14:paraId="19CE5DBC" w14:textId="77777777" w:rsidR="00E67773" w:rsidRPr="00902981" w:rsidRDefault="008B726A" w:rsidP="00720E2A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protocollo@pec.biologipugliabasilicata.it</w:t>
      </w:r>
    </w:p>
    <w:p w14:paraId="1CEEC76C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0F6530B6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ORDINE DEI CHIMICI E DEI FISICI</w:t>
      </w:r>
    </w:p>
    <w:p w14:paraId="380A6B9E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02CF5A67" w14:textId="77777777" w:rsidR="00E67773" w:rsidRPr="00902981" w:rsidRDefault="00000000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ordine.bari@pec.chimici.org</w:t>
        </w:r>
      </w:hyperlink>
    </w:p>
    <w:p w14:paraId="67CBD843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Provincia di Foggia </w:t>
      </w:r>
    </w:p>
    <w:p w14:paraId="1234810D" w14:textId="77777777" w:rsidR="00E67773" w:rsidRPr="00902981" w:rsidRDefault="00A712BE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sz w:val="16"/>
          <w:szCs w:val="16"/>
        </w:rPr>
        <w:t>ordine.foggia@pec.chimici.org</w:t>
      </w:r>
    </w:p>
    <w:p w14:paraId="034779C3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6816DD7E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DEI DOTTORI COMMERCIALISTI E DEGLI ESPERTI CONTABILI </w:t>
      </w:r>
    </w:p>
    <w:p w14:paraId="503C18B2" w14:textId="770FC5AB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di Trani</w:t>
      </w:r>
    </w:p>
    <w:p w14:paraId="2C8C410D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ordine@odcectrani.it</w:t>
      </w:r>
    </w:p>
    <w:p w14:paraId="1BA86824" w14:textId="331F1B25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di Bari</w:t>
      </w:r>
    </w:p>
    <w:p w14:paraId="26AFED72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ordinecommercialistibari@pec.it</w:t>
      </w:r>
    </w:p>
    <w:p w14:paraId="4634E304" w14:textId="4B61352E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di Foggia</w:t>
      </w:r>
    </w:p>
    <w:p w14:paraId="75F5D78F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odcecfoggia@odcecfoggiapec.it</w:t>
        </w:r>
      </w:hyperlink>
    </w:p>
    <w:p w14:paraId="735B713F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16147819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ORDINE DEI GEOLOGI DELLA PUGLIA</w:t>
      </w:r>
    </w:p>
    <w:p w14:paraId="2A501473" w14:textId="77777777" w:rsidR="00E67773" w:rsidRPr="00902981" w:rsidRDefault="00E67773" w:rsidP="00720E2A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 xml:space="preserve">    presidente.orgpuglia@</w:t>
      </w:r>
      <w:r w:rsidR="005C0977" w:rsidRPr="00902981">
        <w:rPr>
          <w:rFonts w:ascii="Times New Roman" w:hAnsi="Times New Roman" w:cs="Times New Roman"/>
          <w:sz w:val="16"/>
          <w:szCs w:val="16"/>
        </w:rPr>
        <w:t>pec.</w:t>
      </w:r>
      <w:r w:rsidRPr="00902981">
        <w:rPr>
          <w:rFonts w:ascii="Times New Roman" w:hAnsi="Times New Roman" w:cs="Times New Roman"/>
          <w:sz w:val="16"/>
          <w:szCs w:val="16"/>
        </w:rPr>
        <w:t>epap.it</w:t>
      </w:r>
    </w:p>
    <w:p w14:paraId="5D2D508C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2E7803B8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COLLEGIO DEI GEOMETRI E GEOMETRI LAUREATI </w:t>
      </w:r>
    </w:p>
    <w:p w14:paraId="4D338328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Barletta Andria Trani</w:t>
      </w:r>
    </w:p>
    <w:p w14:paraId="4C3B8327" w14:textId="77777777" w:rsidR="00E67773" w:rsidRPr="00902981" w:rsidRDefault="00E67773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collegio</w:t>
      </w:r>
      <w:r w:rsidRPr="00902981">
        <w:rPr>
          <w:rFonts w:ascii="Times New Roman" w:hAnsi="Times New Roman" w:cs="Times New Roman"/>
          <w:iCs/>
          <w:sz w:val="16"/>
          <w:szCs w:val="16"/>
        </w:rPr>
        <w:t>.barlettaandriatrani@</w:t>
      </w:r>
      <w:r w:rsidR="00720E2A" w:rsidRPr="00902981">
        <w:rPr>
          <w:rFonts w:ascii="Times New Roman" w:hAnsi="Times New Roman" w:cs="Times New Roman"/>
          <w:iCs/>
          <w:sz w:val="16"/>
          <w:szCs w:val="16"/>
        </w:rPr>
        <w:t>g</w:t>
      </w:r>
      <w:r w:rsidRPr="00902981">
        <w:rPr>
          <w:rFonts w:ascii="Times New Roman" w:hAnsi="Times New Roman" w:cs="Times New Roman"/>
          <w:iCs/>
          <w:sz w:val="16"/>
          <w:szCs w:val="16"/>
        </w:rPr>
        <w:t>eopec.it</w:t>
      </w:r>
    </w:p>
    <w:p w14:paraId="22233F0B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hyperlink r:id="rId13" w:history="1">
        <w:r w:rsidR="00E67773" w:rsidRPr="00902981">
          <w:rPr>
            <w:rFonts w:ascii="Times New Roman" w:hAnsi="Times New Roman" w:cs="Times New Roman"/>
            <w:b/>
            <w:sz w:val="18"/>
            <w:szCs w:val="18"/>
          </w:rPr>
          <w:t xml:space="preserve"> Provincia di Bari</w:t>
        </w:r>
      </w:hyperlink>
    </w:p>
    <w:p w14:paraId="3D365499" w14:textId="77777777" w:rsidR="00E67773" w:rsidRPr="00902981" w:rsidRDefault="00E67773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iCs/>
          <w:sz w:val="16"/>
          <w:szCs w:val="16"/>
        </w:rPr>
        <w:t>collegio</w:t>
      </w:r>
      <w:r w:rsidRPr="00902981">
        <w:rPr>
          <w:rFonts w:ascii="Times New Roman" w:hAnsi="Times New Roman" w:cs="Times New Roman"/>
          <w:sz w:val="16"/>
          <w:szCs w:val="16"/>
        </w:rPr>
        <w:t>.</w:t>
      </w:r>
      <w:r w:rsidRPr="00902981">
        <w:rPr>
          <w:rFonts w:ascii="Times New Roman" w:hAnsi="Times New Roman" w:cs="Times New Roman"/>
          <w:iCs/>
          <w:sz w:val="16"/>
          <w:szCs w:val="16"/>
        </w:rPr>
        <w:t>bari</w:t>
      </w:r>
      <w:r w:rsidRPr="00902981">
        <w:rPr>
          <w:rFonts w:ascii="Times New Roman" w:hAnsi="Times New Roman" w:cs="Times New Roman"/>
          <w:sz w:val="16"/>
          <w:szCs w:val="16"/>
        </w:rPr>
        <w:t>@geopec.it</w:t>
      </w:r>
    </w:p>
    <w:p w14:paraId="685855FC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hyperlink r:id="rId14" w:history="1">
        <w:r w:rsidR="00E67773" w:rsidRPr="00902981">
          <w:rPr>
            <w:rFonts w:ascii="Times New Roman" w:hAnsi="Times New Roman" w:cs="Times New Roman"/>
            <w:b/>
            <w:sz w:val="18"/>
            <w:szCs w:val="18"/>
          </w:rPr>
          <w:t xml:space="preserve"> Provincia di Foggia</w:t>
        </w:r>
      </w:hyperlink>
    </w:p>
    <w:p w14:paraId="1FE78DAC" w14:textId="77777777" w:rsidR="00E67773" w:rsidRPr="00902981" w:rsidRDefault="00E67773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collegio</w:t>
      </w:r>
      <w:r w:rsidRPr="00902981">
        <w:rPr>
          <w:rFonts w:ascii="Times New Roman" w:hAnsi="Times New Roman" w:cs="Times New Roman"/>
          <w:iCs/>
          <w:sz w:val="16"/>
          <w:szCs w:val="16"/>
        </w:rPr>
        <w:t>.</w:t>
      </w:r>
      <w:r w:rsidRPr="00902981">
        <w:rPr>
          <w:rFonts w:ascii="Times New Roman" w:hAnsi="Times New Roman" w:cs="Times New Roman"/>
          <w:sz w:val="16"/>
          <w:szCs w:val="16"/>
        </w:rPr>
        <w:t>foggia</w:t>
      </w:r>
      <w:r w:rsidRPr="00902981">
        <w:rPr>
          <w:rFonts w:ascii="Times New Roman" w:hAnsi="Times New Roman" w:cs="Times New Roman"/>
          <w:iCs/>
          <w:sz w:val="16"/>
          <w:szCs w:val="16"/>
        </w:rPr>
        <w:t xml:space="preserve">@geopec.it </w:t>
      </w:r>
    </w:p>
    <w:p w14:paraId="1132D342" w14:textId="77777777" w:rsidR="00E67773" w:rsidRPr="00902981" w:rsidRDefault="00E67773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65DF414C" w14:textId="77777777" w:rsidR="00467A0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DEGLI INGEGNERI </w:t>
      </w:r>
    </w:p>
    <w:p w14:paraId="40D8F4E6" w14:textId="77777777" w:rsidR="008D488A" w:rsidRPr="00902981" w:rsidRDefault="008D488A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Provincia </w:t>
      </w:r>
      <w:r w:rsidR="00EA5BA2" w:rsidRPr="00902981">
        <w:rPr>
          <w:rFonts w:ascii="Times New Roman" w:hAnsi="Times New Roman" w:cs="Times New Roman"/>
          <w:b/>
          <w:sz w:val="18"/>
          <w:szCs w:val="18"/>
        </w:rPr>
        <w:t>B</w:t>
      </w:r>
      <w:r w:rsidRPr="00902981">
        <w:rPr>
          <w:rFonts w:ascii="Times New Roman" w:hAnsi="Times New Roman" w:cs="Times New Roman"/>
          <w:b/>
          <w:sz w:val="18"/>
          <w:szCs w:val="18"/>
        </w:rPr>
        <w:t>arletta-Andria-Trani</w:t>
      </w:r>
    </w:p>
    <w:p w14:paraId="5E37F1CC" w14:textId="77777777" w:rsidR="00EA5BA2" w:rsidRPr="00902981" w:rsidRDefault="00EA5BA2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ordine.trani@ingpec.eu</w:t>
      </w:r>
    </w:p>
    <w:p w14:paraId="2343FB93" w14:textId="77777777" w:rsidR="008D488A" w:rsidRPr="00902981" w:rsidRDefault="008D488A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0216EF6D" w14:textId="77777777" w:rsidR="008D488A" w:rsidRPr="00902981" w:rsidRDefault="008D488A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segreteria@pec.ordingbari.it</w:t>
      </w:r>
    </w:p>
    <w:p w14:paraId="44EBE4D7" w14:textId="77777777" w:rsidR="008D488A" w:rsidRPr="00902981" w:rsidRDefault="0047112F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lastRenderedPageBreak/>
        <w:t>Provincia di Foggia</w:t>
      </w:r>
    </w:p>
    <w:p w14:paraId="28B6E772" w14:textId="77777777" w:rsidR="009D212A" w:rsidRPr="00902981" w:rsidRDefault="00000000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9D212A" w:rsidRPr="00902981">
          <w:rPr>
            <w:rFonts w:ascii="Times New Roman" w:hAnsi="Times New Roman" w:cs="Times New Roman"/>
            <w:sz w:val="16"/>
            <w:szCs w:val="16"/>
          </w:rPr>
          <w:t>ordine.foggia@ingpec.eu</w:t>
        </w:r>
      </w:hyperlink>
    </w:p>
    <w:p w14:paraId="0BD9DB02" w14:textId="77777777" w:rsidR="0047112F" w:rsidRPr="00902981" w:rsidRDefault="0047112F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14:paraId="3FB37FFE" w14:textId="77777777" w:rsidR="00E67773" w:rsidRPr="00902981" w:rsidRDefault="00A712BE" w:rsidP="00720E2A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DEI MEDICI CHIRURGHI E ODONTOIATRI </w:t>
      </w:r>
    </w:p>
    <w:p w14:paraId="644209D0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Barletta Andria e Trani</w:t>
      </w:r>
    </w:p>
    <w:p w14:paraId="547F68E5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hyperlink r:id="rId16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segreteria.bat@pec.omceo.it</w:t>
        </w:r>
      </w:hyperlink>
    </w:p>
    <w:p w14:paraId="36E80E74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7F7F5C3E" w14:textId="36E7786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ba@</w:t>
      </w:r>
      <w:r w:rsidR="00A808BD">
        <w:rPr>
          <w:rFonts w:ascii="Times New Roman" w:hAnsi="Times New Roman" w:cs="Times New Roman"/>
          <w:sz w:val="16"/>
          <w:szCs w:val="16"/>
        </w:rPr>
        <w:t>cert</w:t>
      </w:r>
      <w:r w:rsidRPr="00902981">
        <w:rPr>
          <w:rFonts w:ascii="Times New Roman" w:hAnsi="Times New Roman" w:cs="Times New Roman"/>
          <w:sz w:val="16"/>
          <w:szCs w:val="16"/>
        </w:rPr>
        <w:t>.omceo.it</w:t>
      </w:r>
    </w:p>
    <w:p w14:paraId="5402AA23" w14:textId="77777777" w:rsidR="00E67773" w:rsidRPr="00902981" w:rsidRDefault="00E6777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Foggia</w:t>
      </w:r>
    </w:p>
    <w:p w14:paraId="0545E50C" w14:textId="77777777" w:rsidR="00E67773" w:rsidRPr="00902981" w:rsidRDefault="00000000" w:rsidP="00A712BE">
      <w:pPr>
        <w:spacing w:after="0" w:line="240" w:lineRule="auto"/>
        <w:ind w:left="3402" w:firstLine="284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E67773" w:rsidRPr="00902981">
          <w:rPr>
            <w:rFonts w:ascii="Times New Roman" w:hAnsi="Times New Roman" w:cs="Times New Roman"/>
            <w:sz w:val="16"/>
            <w:szCs w:val="16"/>
          </w:rPr>
          <w:t>segreteria.fg@pec.omceo.it</w:t>
        </w:r>
      </w:hyperlink>
    </w:p>
    <w:p w14:paraId="6570B926" w14:textId="77777777" w:rsidR="00820B5C" w:rsidRPr="00902981" w:rsidRDefault="00820B5C" w:rsidP="00720E2A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307BE50F" w14:textId="77777777" w:rsidR="00467A03" w:rsidRPr="00902981" w:rsidRDefault="00A712BE" w:rsidP="00720E2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COLLEGIO PROVINCIALE DEI PERITI AGRARI E DEI PERITI AGRARI LAUREATI </w:t>
      </w:r>
    </w:p>
    <w:p w14:paraId="1C0F4CC3" w14:textId="77777777" w:rsidR="00467A03" w:rsidRPr="00902981" w:rsidRDefault="00467A0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Barletta Andria Trani</w:t>
      </w:r>
    </w:p>
    <w:p w14:paraId="1200A64A" w14:textId="77777777" w:rsidR="00FB4CF7" w:rsidRPr="00902981" w:rsidRDefault="00FB4CF7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collegio.bat@pec.peritiagrari.it</w:t>
      </w:r>
    </w:p>
    <w:p w14:paraId="3DF8295E" w14:textId="77777777" w:rsidR="00467A03" w:rsidRPr="00902981" w:rsidRDefault="00467A0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Bari</w:t>
      </w:r>
    </w:p>
    <w:p w14:paraId="7457D5BC" w14:textId="77777777" w:rsidR="002B3AE9" w:rsidRPr="00902981" w:rsidRDefault="002B3AE9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collegio.bari@pec.peritiagrari.it</w:t>
      </w:r>
    </w:p>
    <w:p w14:paraId="68AF7E49" w14:textId="77777777" w:rsidR="00467A03" w:rsidRPr="00902981" w:rsidRDefault="00467A0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di Foggia</w:t>
      </w:r>
    </w:p>
    <w:p w14:paraId="2F8CB36D" w14:textId="77777777" w:rsidR="002B3AE9" w:rsidRPr="00902981" w:rsidRDefault="00000000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18" w:history="1">
        <w:r w:rsidR="002B3AE9" w:rsidRPr="00902981">
          <w:rPr>
            <w:rFonts w:ascii="Times New Roman" w:hAnsi="Times New Roman" w:cs="Times New Roman"/>
            <w:sz w:val="16"/>
            <w:szCs w:val="16"/>
          </w:rPr>
          <w:t>collegio.foggia@pec.peritiagrari.it</w:t>
        </w:r>
      </w:hyperlink>
    </w:p>
    <w:p w14:paraId="43CC2E92" w14:textId="77777777" w:rsidR="002B3AE9" w:rsidRPr="00902981" w:rsidRDefault="002B3AE9" w:rsidP="00720E2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B2365F1" w14:textId="77777777" w:rsidR="00467A03" w:rsidRPr="00902981" w:rsidRDefault="00A712BE" w:rsidP="00720E2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COLLEGIO PROVINCIALE DEGLI AGROTECNICI E AGROTECNICI LAUREATI </w:t>
      </w:r>
    </w:p>
    <w:p w14:paraId="680A8C4A" w14:textId="1A23DA91" w:rsidR="00FB4CF7" w:rsidRPr="00902981" w:rsidRDefault="00467A03" w:rsidP="00A712BE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</w:t>
      </w:r>
      <w:r w:rsidR="00902981" w:rsidRPr="00902981">
        <w:rPr>
          <w:rFonts w:ascii="Times New Roman" w:hAnsi="Times New Roman" w:cs="Times New Roman"/>
          <w:b/>
          <w:sz w:val="18"/>
          <w:szCs w:val="18"/>
        </w:rPr>
        <w:t>e</w:t>
      </w:r>
      <w:r w:rsidRPr="009029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4CF7" w:rsidRPr="00902981">
        <w:rPr>
          <w:rFonts w:ascii="Times New Roman" w:hAnsi="Times New Roman" w:cs="Times New Roman"/>
          <w:b/>
          <w:sz w:val="18"/>
          <w:szCs w:val="18"/>
        </w:rPr>
        <w:t xml:space="preserve">Bari </w:t>
      </w:r>
      <w:r w:rsidRPr="00902981">
        <w:rPr>
          <w:rFonts w:ascii="Times New Roman" w:hAnsi="Times New Roman" w:cs="Times New Roman"/>
          <w:b/>
          <w:sz w:val="18"/>
          <w:szCs w:val="18"/>
        </w:rPr>
        <w:t xml:space="preserve"> e </w:t>
      </w:r>
      <w:r w:rsidR="00FB4CF7" w:rsidRPr="00902981">
        <w:rPr>
          <w:rFonts w:ascii="Times New Roman" w:hAnsi="Times New Roman" w:cs="Times New Roman"/>
          <w:b/>
          <w:sz w:val="18"/>
          <w:szCs w:val="18"/>
        </w:rPr>
        <w:t>Barletta</w:t>
      </w:r>
      <w:r w:rsidR="00C80A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4CF7" w:rsidRPr="00902981">
        <w:rPr>
          <w:rFonts w:ascii="Times New Roman" w:hAnsi="Times New Roman" w:cs="Times New Roman"/>
          <w:b/>
          <w:sz w:val="18"/>
          <w:szCs w:val="18"/>
        </w:rPr>
        <w:t>Andria</w:t>
      </w:r>
      <w:r w:rsidR="00C80A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4CF7" w:rsidRPr="00902981">
        <w:rPr>
          <w:rFonts w:ascii="Times New Roman" w:hAnsi="Times New Roman" w:cs="Times New Roman"/>
          <w:b/>
          <w:sz w:val="18"/>
          <w:szCs w:val="18"/>
        </w:rPr>
        <w:t xml:space="preserve">Trani </w:t>
      </w:r>
    </w:p>
    <w:p w14:paraId="77B4E67E" w14:textId="77777777" w:rsidR="00B243BE" w:rsidRPr="00902981" w:rsidRDefault="00B243BE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bari@pecagrotecnici.it</w:t>
      </w:r>
    </w:p>
    <w:p w14:paraId="71FB7A63" w14:textId="77777777" w:rsidR="004825B1" w:rsidRPr="00902981" w:rsidRDefault="00467A03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</w:t>
      </w:r>
      <w:r w:rsidR="004825B1" w:rsidRPr="00902981">
        <w:rPr>
          <w:rFonts w:ascii="Times New Roman" w:hAnsi="Times New Roman" w:cs="Times New Roman"/>
          <w:b/>
          <w:sz w:val="18"/>
          <w:szCs w:val="18"/>
        </w:rPr>
        <w:t xml:space="preserve"> Foggia</w:t>
      </w:r>
    </w:p>
    <w:p w14:paraId="579329AA" w14:textId="77777777" w:rsidR="00FB4CF7" w:rsidRPr="00902981" w:rsidRDefault="00000000" w:rsidP="00A712BE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19" w:history="1">
        <w:r w:rsidR="004825B1" w:rsidRPr="00902981">
          <w:rPr>
            <w:rFonts w:ascii="Times New Roman" w:hAnsi="Times New Roman" w:cs="Times New Roman"/>
            <w:sz w:val="16"/>
            <w:szCs w:val="16"/>
          </w:rPr>
          <w:t>foggia@pecagrotecnici.it</w:t>
        </w:r>
      </w:hyperlink>
    </w:p>
    <w:p w14:paraId="531C4A63" w14:textId="77777777" w:rsidR="004825B1" w:rsidRPr="00902981" w:rsidRDefault="004825B1" w:rsidP="00467A03">
      <w:pPr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7F5E8A62" w14:textId="19025E9E" w:rsidR="00E152EF" w:rsidRPr="00902981" w:rsidRDefault="00902981" w:rsidP="0090298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 xml:space="preserve">ORDINE DEI PERITI INDUSTRIALI E DEI PERITI INDUSTRIALI LAUREATI </w:t>
      </w:r>
    </w:p>
    <w:p w14:paraId="3ABDFEC6" w14:textId="77777777" w:rsidR="00C80AA9" w:rsidRPr="00902981" w:rsidRDefault="00C80AA9" w:rsidP="00C80AA9">
      <w:pPr>
        <w:spacing w:after="0" w:line="240" w:lineRule="auto"/>
        <w:ind w:left="3402" w:firstLine="284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Province Bari  e Barletta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2981">
        <w:rPr>
          <w:rFonts w:ascii="Times New Roman" w:hAnsi="Times New Roman" w:cs="Times New Roman"/>
          <w:b/>
          <w:sz w:val="18"/>
          <w:szCs w:val="18"/>
        </w:rPr>
        <w:t>Andria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2981">
        <w:rPr>
          <w:rFonts w:ascii="Times New Roman" w:hAnsi="Times New Roman" w:cs="Times New Roman"/>
          <w:b/>
          <w:sz w:val="18"/>
          <w:szCs w:val="18"/>
        </w:rPr>
        <w:t xml:space="preserve">Trani </w:t>
      </w:r>
    </w:p>
    <w:p w14:paraId="0345EDC8" w14:textId="0C6FC7B2" w:rsidR="00902981" w:rsidRPr="00902981" w:rsidRDefault="00000000" w:rsidP="00902981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902981" w:rsidRPr="00902981">
          <w:rPr>
            <w:rFonts w:ascii="Times New Roman" w:hAnsi="Times New Roman" w:cs="Times New Roman"/>
            <w:sz w:val="16"/>
            <w:szCs w:val="16"/>
          </w:rPr>
          <w:t>ordinedibari@pec.cnpi.it</w:t>
        </w:r>
      </w:hyperlink>
    </w:p>
    <w:p w14:paraId="55CB5DEC" w14:textId="77777777" w:rsidR="00902981" w:rsidRPr="00902981" w:rsidRDefault="00902981" w:rsidP="00902981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2981">
        <w:rPr>
          <w:rFonts w:ascii="Times New Roman" w:hAnsi="Times New Roman" w:cs="Times New Roman"/>
          <w:b/>
          <w:sz w:val="18"/>
          <w:szCs w:val="18"/>
        </w:rPr>
        <w:t>Provincia Foggia</w:t>
      </w:r>
    </w:p>
    <w:p w14:paraId="11C4D080" w14:textId="62FC47FF" w:rsidR="00902981" w:rsidRPr="00902981" w:rsidRDefault="00902981" w:rsidP="00902981">
      <w:pPr>
        <w:spacing w:after="0" w:line="240" w:lineRule="auto"/>
        <w:ind w:left="340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2981">
        <w:rPr>
          <w:rFonts w:ascii="Times New Roman" w:hAnsi="Times New Roman" w:cs="Times New Roman"/>
          <w:sz w:val="16"/>
          <w:szCs w:val="16"/>
        </w:rPr>
        <w:t>ordinedifoggia@pec.cnpi.it</w:t>
      </w:r>
    </w:p>
    <w:p w14:paraId="5478F556" w14:textId="77777777" w:rsidR="00902981" w:rsidRDefault="00902981" w:rsidP="00A712BE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48FA1AD" w14:textId="77777777" w:rsidR="00902981" w:rsidRDefault="00902981" w:rsidP="00A712BE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4338E06C" w14:textId="4C2665AF" w:rsidR="00585F75" w:rsidRPr="00720E2A" w:rsidRDefault="00503282" w:rsidP="00A712BE">
      <w:pPr>
        <w:pStyle w:val="Default"/>
        <w:spacing w:line="276" w:lineRule="auto"/>
        <w:ind w:left="851" w:hanging="851"/>
        <w:jc w:val="both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A712BE">
        <w:rPr>
          <w:rFonts w:ascii="Times New Roman" w:hAnsi="Times New Roman" w:cs="Times New Roman"/>
          <w:bCs/>
          <w:sz w:val="22"/>
          <w:szCs w:val="22"/>
          <w:u w:val="single"/>
        </w:rPr>
        <w:t>Oggetto</w:t>
      </w:r>
      <w:r w:rsidR="00585F75" w:rsidRPr="00A712BE">
        <w:rPr>
          <w:rFonts w:ascii="Times New Roman" w:hAnsi="Times New Roman" w:cs="Times New Roman"/>
          <w:bCs/>
          <w:sz w:val="22"/>
          <w:szCs w:val="22"/>
          <w:u w:val="single"/>
        </w:rPr>
        <w:t>:</w:t>
      </w:r>
      <w:r w:rsidR="00A712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1AA8">
        <w:rPr>
          <w:rFonts w:ascii="Times New Roman" w:hAnsi="Times New Roman" w:cs="Times New Roman"/>
          <w:b/>
          <w:bCs/>
          <w:sz w:val="22"/>
          <w:szCs w:val="22"/>
        </w:rPr>
        <w:t>RIAPERTURA TERMINI</w:t>
      </w:r>
      <w:r w:rsidR="00BC1AA8" w:rsidRPr="00720E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1AA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720E2A">
        <w:rPr>
          <w:rFonts w:ascii="Times New Roman" w:hAnsi="Times New Roman" w:cs="Times New Roman"/>
          <w:b/>
          <w:sz w:val="22"/>
          <w:szCs w:val="22"/>
        </w:rPr>
        <w:t xml:space="preserve">Avviso Pubblico </w:t>
      </w:r>
      <w:r w:rsidR="00A712BE" w:rsidRPr="00A712BE">
        <w:rPr>
          <w:rFonts w:ascii="Times New Roman" w:hAnsi="Times New Roman" w:cs="Times New Roman"/>
          <w:b/>
          <w:bCs/>
          <w:sz w:val="22"/>
          <w:szCs w:val="22"/>
        </w:rPr>
        <w:t>per l’acquisizione di candidature per il conferimento dell’incarico di componente esterno della Commissione Tecnica Provinciale per le Materie Ambientali</w:t>
      </w:r>
      <w:r w:rsidR="00BC1A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C0A92F" w14:textId="77777777" w:rsidR="00A712BE" w:rsidRDefault="00A712BE" w:rsidP="00717286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220718D3" w14:textId="0540DBDD" w:rsidR="00717286" w:rsidRPr="00720E2A" w:rsidRDefault="005C12B8" w:rsidP="00BC1AA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20E2A">
        <w:rPr>
          <w:rFonts w:ascii="Times New Roman" w:hAnsi="Times New Roman" w:cs="Times New Roman"/>
        </w:rPr>
        <w:t>S</w:t>
      </w:r>
      <w:r w:rsidR="00973A6C" w:rsidRPr="00720E2A">
        <w:rPr>
          <w:rFonts w:ascii="Times New Roman" w:hAnsi="Times New Roman" w:cs="Times New Roman"/>
        </w:rPr>
        <w:t>i comunica che, con Determinazione Dirigenziale n</w:t>
      </w:r>
      <w:r w:rsidR="00A712BE">
        <w:rPr>
          <w:rFonts w:ascii="Times New Roman" w:hAnsi="Times New Roman" w:cs="Times New Roman"/>
        </w:rPr>
        <w:t xml:space="preserve">. </w:t>
      </w:r>
      <w:r w:rsidR="00BC1AA8">
        <w:rPr>
          <w:rFonts w:ascii="Times New Roman" w:hAnsi="Times New Roman" w:cs="Times New Roman"/>
        </w:rPr>
        <w:t>798</w:t>
      </w:r>
      <w:r w:rsidR="005400C2">
        <w:rPr>
          <w:rFonts w:ascii="Times New Roman" w:hAnsi="Times New Roman" w:cs="Times New Roman"/>
        </w:rPr>
        <w:t xml:space="preserve"> del </w:t>
      </w:r>
      <w:r w:rsidR="00BC1AA8">
        <w:rPr>
          <w:rFonts w:ascii="Times New Roman" w:hAnsi="Times New Roman" w:cs="Times New Roman"/>
        </w:rPr>
        <w:t>27/07</w:t>
      </w:r>
      <w:r w:rsidR="005400C2">
        <w:rPr>
          <w:rFonts w:ascii="Times New Roman" w:hAnsi="Times New Roman" w:cs="Times New Roman"/>
        </w:rPr>
        <w:t>2023,</w:t>
      </w:r>
      <w:r w:rsidR="00973A6C" w:rsidRPr="00720E2A">
        <w:rPr>
          <w:rFonts w:ascii="Times New Roman" w:hAnsi="Times New Roman" w:cs="Times New Roman"/>
        </w:rPr>
        <w:t xml:space="preserve"> è stat</w:t>
      </w:r>
      <w:r w:rsidR="00BC1AA8">
        <w:rPr>
          <w:rFonts w:ascii="Times New Roman" w:hAnsi="Times New Roman" w:cs="Times New Roman"/>
        </w:rPr>
        <w:t xml:space="preserve">a disposta la </w:t>
      </w:r>
      <w:r w:rsidR="00BC1AA8" w:rsidRPr="00283B3A">
        <w:rPr>
          <w:rFonts w:ascii="Times New Roman" w:hAnsi="Times New Roman" w:cs="Times New Roman"/>
          <w:b/>
          <w:bCs/>
        </w:rPr>
        <w:t xml:space="preserve">riapertura dei termini </w:t>
      </w:r>
      <w:r w:rsidR="00BC1AA8" w:rsidRPr="00283B3A">
        <w:rPr>
          <w:rFonts w:ascii="Times New Roman" w:hAnsi="Times New Roman" w:cs="Times New Roman"/>
          <w:b/>
          <w:bCs/>
        </w:rPr>
        <w:t xml:space="preserve">di presentazione delle istanze di candidatura a tutti profili </w:t>
      </w:r>
      <w:r w:rsidR="00BC1AA8" w:rsidRPr="00BC1AA8">
        <w:rPr>
          <w:rFonts w:ascii="Times New Roman" w:hAnsi="Times New Roman" w:cs="Times New Roman"/>
        </w:rPr>
        <w:t>di cui all’Avviso pubblico</w:t>
      </w:r>
      <w:r w:rsidR="00BC1AA8">
        <w:rPr>
          <w:rFonts w:ascii="Times New Roman" w:hAnsi="Times New Roman" w:cs="Times New Roman"/>
        </w:rPr>
        <w:t xml:space="preserve"> </w:t>
      </w:r>
      <w:r w:rsidR="00BC1AA8" w:rsidRPr="00BC1AA8">
        <w:rPr>
          <w:rFonts w:ascii="Times New Roman" w:hAnsi="Times New Roman" w:cs="Times New Roman"/>
        </w:rPr>
        <w:t>per l’acquisizione di candidature per il conferimento dell’incarico di componente esterno della Commissione</w:t>
      </w:r>
      <w:r w:rsidR="00BC1AA8">
        <w:rPr>
          <w:rFonts w:ascii="Times New Roman" w:hAnsi="Times New Roman" w:cs="Times New Roman"/>
        </w:rPr>
        <w:t xml:space="preserve"> </w:t>
      </w:r>
      <w:r w:rsidR="00BC1AA8" w:rsidRPr="00BC1AA8">
        <w:rPr>
          <w:rFonts w:ascii="Times New Roman" w:hAnsi="Times New Roman" w:cs="Times New Roman"/>
        </w:rPr>
        <w:t xml:space="preserve">Tecnica Provinciale per le Materie Ambientali, adottato con D.D. n.694 del 30/06/2023, </w:t>
      </w:r>
      <w:r w:rsidR="00BC1AA8" w:rsidRPr="00283B3A">
        <w:rPr>
          <w:rFonts w:ascii="Times New Roman" w:hAnsi="Times New Roman" w:cs="Times New Roman"/>
          <w:b/>
          <w:bCs/>
        </w:rPr>
        <w:t>per ulteriori 15</w:t>
      </w:r>
      <w:r w:rsidR="00BC1AA8" w:rsidRPr="00283B3A">
        <w:rPr>
          <w:rFonts w:ascii="Times New Roman" w:hAnsi="Times New Roman" w:cs="Times New Roman"/>
          <w:b/>
          <w:bCs/>
        </w:rPr>
        <w:t xml:space="preserve"> </w:t>
      </w:r>
      <w:r w:rsidR="00BC1AA8" w:rsidRPr="00283B3A">
        <w:rPr>
          <w:rFonts w:ascii="Times New Roman" w:hAnsi="Times New Roman" w:cs="Times New Roman"/>
          <w:b/>
          <w:bCs/>
        </w:rPr>
        <w:t>giorni</w:t>
      </w:r>
      <w:r w:rsidR="00BC1AA8">
        <w:rPr>
          <w:rFonts w:ascii="Times New Roman" w:hAnsi="Times New Roman" w:cs="Times New Roman"/>
        </w:rPr>
        <w:t>.</w:t>
      </w:r>
    </w:p>
    <w:p w14:paraId="3604F8F4" w14:textId="1863EE44" w:rsidR="009D7C0D" w:rsidRDefault="00717286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20E2A">
        <w:rPr>
          <w:rFonts w:ascii="Times New Roman" w:hAnsi="Times New Roman" w:cs="Times New Roman"/>
        </w:rPr>
        <w:t>Il suddetto Avviso</w:t>
      </w:r>
      <w:r w:rsidR="00A712BE">
        <w:rPr>
          <w:rFonts w:ascii="Times New Roman" w:hAnsi="Times New Roman" w:cs="Times New Roman"/>
        </w:rPr>
        <w:t xml:space="preserve"> Pubblico</w:t>
      </w:r>
      <w:r w:rsidR="008C21D8" w:rsidRPr="00720E2A">
        <w:rPr>
          <w:rFonts w:ascii="Times New Roman" w:hAnsi="Times New Roman" w:cs="Times New Roman"/>
        </w:rPr>
        <w:t>, che si allega in copia,</w:t>
      </w:r>
      <w:r w:rsidRPr="00720E2A">
        <w:rPr>
          <w:rFonts w:ascii="Times New Roman" w:hAnsi="Times New Roman" w:cs="Times New Roman"/>
        </w:rPr>
        <w:t xml:space="preserve"> </w:t>
      </w:r>
      <w:r w:rsidR="005C12B8" w:rsidRPr="00720E2A">
        <w:rPr>
          <w:rFonts w:ascii="Times New Roman" w:hAnsi="Times New Roman" w:cs="Times New Roman"/>
        </w:rPr>
        <w:t xml:space="preserve">è </w:t>
      </w:r>
      <w:r w:rsidR="005C12B8" w:rsidRPr="009D7C0D">
        <w:rPr>
          <w:rFonts w:ascii="Times New Roman" w:hAnsi="Times New Roman" w:cs="Times New Roman"/>
          <w:u w:val="single"/>
        </w:rPr>
        <w:t xml:space="preserve">pubblicato </w:t>
      </w:r>
      <w:r w:rsidR="004C4AC5" w:rsidRPr="009D7C0D">
        <w:rPr>
          <w:rFonts w:ascii="Times New Roman" w:hAnsi="Times New Roman" w:cs="Times New Roman"/>
          <w:u w:val="single"/>
        </w:rPr>
        <w:t xml:space="preserve">integralmente </w:t>
      </w:r>
      <w:r w:rsidR="008C21D8" w:rsidRPr="009D7C0D">
        <w:rPr>
          <w:rFonts w:ascii="Times New Roman" w:hAnsi="Times New Roman" w:cs="Times New Roman"/>
          <w:u w:val="single"/>
        </w:rPr>
        <w:t>sul sito web</w:t>
      </w:r>
      <w:r w:rsidR="00AD10CD" w:rsidRPr="00720E2A">
        <w:rPr>
          <w:rFonts w:ascii="Times New Roman" w:hAnsi="Times New Roman" w:cs="Times New Roman"/>
        </w:rPr>
        <w:t xml:space="preserve"> </w:t>
      </w:r>
      <w:r w:rsidR="005C12B8" w:rsidRPr="00720E2A">
        <w:rPr>
          <w:rFonts w:ascii="Times New Roman" w:hAnsi="Times New Roman" w:cs="Times New Roman"/>
        </w:rPr>
        <w:t>della Provincia di Barletta Andria Trani</w:t>
      </w:r>
      <w:r w:rsidR="00A712BE">
        <w:rPr>
          <w:rFonts w:ascii="Times New Roman" w:hAnsi="Times New Roman" w:cs="Times New Roman"/>
        </w:rPr>
        <w:t xml:space="preserve">, </w:t>
      </w:r>
      <w:r w:rsidR="00A712BE" w:rsidRPr="00890578">
        <w:rPr>
          <w:rFonts w:ascii="Times New Roman" w:hAnsi="Times New Roman" w:cs="Times New Roman"/>
          <w:u w:val="single"/>
        </w:rPr>
        <w:t>all’albo pretorio</w:t>
      </w:r>
      <w:r w:rsidR="00A2611E" w:rsidRPr="00890578">
        <w:rPr>
          <w:rFonts w:ascii="Times New Roman" w:hAnsi="Times New Roman" w:cs="Times New Roman"/>
          <w:u w:val="single"/>
        </w:rPr>
        <w:t xml:space="preserve">, sulla home page </w:t>
      </w:r>
      <w:r w:rsidR="00F1346E" w:rsidRPr="00890578">
        <w:rPr>
          <w:rFonts w:ascii="Times New Roman" w:hAnsi="Times New Roman" w:cs="Times New Roman"/>
          <w:u w:val="single"/>
        </w:rPr>
        <w:t>nella “</w:t>
      </w:r>
      <w:r w:rsidR="00A2611E" w:rsidRPr="00890578">
        <w:rPr>
          <w:rFonts w:ascii="Times New Roman" w:hAnsi="Times New Roman" w:cs="Times New Roman"/>
          <w:u w:val="single"/>
        </w:rPr>
        <w:t>sezione news</w:t>
      </w:r>
      <w:r w:rsidR="00F1346E" w:rsidRPr="00890578">
        <w:rPr>
          <w:rFonts w:ascii="Times New Roman" w:hAnsi="Times New Roman" w:cs="Times New Roman"/>
          <w:u w:val="single"/>
        </w:rPr>
        <w:t>” e nelle seziona “bandi” e “concorsi”,</w:t>
      </w:r>
      <w:r w:rsidR="00F1346E">
        <w:rPr>
          <w:rFonts w:ascii="Times New Roman" w:hAnsi="Times New Roman" w:cs="Times New Roman"/>
        </w:rPr>
        <w:t xml:space="preserve"> </w:t>
      </w:r>
      <w:r w:rsidR="00A712BE">
        <w:rPr>
          <w:rFonts w:ascii="Times New Roman" w:hAnsi="Times New Roman" w:cs="Times New Roman"/>
        </w:rPr>
        <w:t>a</w:t>
      </w:r>
      <w:r w:rsidR="00F1346E">
        <w:rPr>
          <w:rFonts w:ascii="Times New Roman" w:hAnsi="Times New Roman" w:cs="Times New Roman"/>
        </w:rPr>
        <w:t>i</w:t>
      </w:r>
      <w:r w:rsidR="004C4AC5">
        <w:rPr>
          <w:rFonts w:ascii="Times New Roman" w:hAnsi="Times New Roman" w:cs="Times New Roman"/>
        </w:rPr>
        <w:t xml:space="preserve"> </w:t>
      </w:r>
      <w:r w:rsidR="00A712BE">
        <w:rPr>
          <w:rFonts w:ascii="Times New Roman" w:hAnsi="Times New Roman" w:cs="Times New Roman"/>
        </w:rPr>
        <w:t>seguent</w:t>
      </w:r>
      <w:r w:rsidR="00F1346E">
        <w:rPr>
          <w:rFonts w:ascii="Times New Roman" w:hAnsi="Times New Roman" w:cs="Times New Roman"/>
        </w:rPr>
        <w:t>i</w:t>
      </w:r>
      <w:r w:rsidR="00A712BE">
        <w:rPr>
          <w:rFonts w:ascii="Times New Roman" w:hAnsi="Times New Roman" w:cs="Times New Roman"/>
        </w:rPr>
        <w:t xml:space="preserve"> link</w:t>
      </w:r>
      <w:r w:rsidR="009D7C0D">
        <w:rPr>
          <w:rFonts w:ascii="Times New Roman" w:hAnsi="Times New Roman" w:cs="Times New Roman"/>
        </w:rPr>
        <w:t>:</w:t>
      </w:r>
    </w:p>
    <w:p w14:paraId="7DB62B24" w14:textId="77777777" w:rsidR="00890578" w:rsidRDefault="00890578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5BDD950A" w14:textId="712ED0C0" w:rsidR="00F1346E" w:rsidRPr="00890578" w:rsidRDefault="001A0D96" w:rsidP="008905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89057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http://www.provincia.barletta-andria-trani.it/</w:t>
        </w:r>
      </w:hyperlink>
    </w:p>
    <w:p w14:paraId="36D167C2" w14:textId="77777777" w:rsidR="001A0D96" w:rsidRPr="001A0D96" w:rsidRDefault="001A0D96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2B2FDEA4" w14:textId="0FD9829F" w:rsidR="001A0D96" w:rsidRPr="001A0D96" w:rsidRDefault="001A0D96" w:rsidP="001A0D96">
      <w:pPr>
        <w:spacing w:after="0"/>
        <w:jc w:val="both"/>
        <w:rPr>
          <w:rFonts w:ascii="Times New Roman" w:hAnsi="Times New Roman" w:cs="Times New Roman"/>
        </w:rPr>
      </w:pPr>
      <w:hyperlink r:id="rId22" w:history="1">
        <w:r w:rsidRPr="001A0D96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http://www.provincia.barletta-andria-trani.it/AlboPretorio/Dettaglio.aspx?ID=3499&amp;TIPO=BANDICONCORSI</w:t>
        </w:r>
      </w:hyperlink>
    </w:p>
    <w:p w14:paraId="67069FC3" w14:textId="77777777" w:rsidR="001A0D96" w:rsidRDefault="001A0D96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6F47701E" w14:textId="2674B9BF" w:rsidR="00AD10CD" w:rsidRPr="004C4AC5" w:rsidRDefault="00AD10CD" w:rsidP="008E2FFA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5400C2">
        <w:rPr>
          <w:rFonts w:ascii="Times New Roman" w:hAnsi="Times New Roman" w:cs="Times New Roman"/>
        </w:rPr>
        <w:t>Così come previsto dall’avviso pubblico</w:t>
      </w:r>
      <w:r w:rsidR="00A712BE" w:rsidRPr="005400C2">
        <w:rPr>
          <w:rFonts w:ascii="Times New Roman" w:hAnsi="Times New Roman" w:cs="Times New Roman"/>
        </w:rPr>
        <w:t xml:space="preserve">, </w:t>
      </w:r>
      <w:r w:rsidRPr="005400C2">
        <w:rPr>
          <w:rFonts w:ascii="Times New Roman" w:hAnsi="Times New Roman" w:cs="Times New Roman"/>
          <w:u w:val="single"/>
        </w:rPr>
        <w:t>i</w:t>
      </w:r>
      <w:r w:rsidR="004F6F48" w:rsidRPr="005400C2">
        <w:rPr>
          <w:rFonts w:ascii="Times New Roman" w:hAnsi="Times New Roman" w:cs="Times New Roman"/>
          <w:u w:val="single"/>
        </w:rPr>
        <w:t xml:space="preserve">l termine </w:t>
      </w:r>
      <w:r w:rsidR="004C4AC5" w:rsidRPr="005400C2">
        <w:rPr>
          <w:rFonts w:ascii="Times New Roman" w:hAnsi="Times New Roman" w:cs="Times New Roman"/>
          <w:u w:val="single"/>
        </w:rPr>
        <w:t xml:space="preserve">ultimo </w:t>
      </w:r>
      <w:r w:rsidR="00A712BE" w:rsidRPr="005400C2">
        <w:rPr>
          <w:rFonts w:ascii="Times New Roman" w:hAnsi="Times New Roman" w:cs="Times New Roman"/>
          <w:u w:val="single"/>
        </w:rPr>
        <w:t xml:space="preserve">per la </w:t>
      </w:r>
      <w:r w:rsidR="004F6F48" w:rsidRPr="005400C2">
        <w:rPr>
          <w:rFonts w:ascii="Times New Roman" w:hAnsi="Times New Roman" w:cs="Times New Roman"/>
          <w:u w:val="single"/>
        </w:rPr>
        <w:t>presentazione</w:t>
      </w:r>
      <w:r w:rsidR="00A712BE" w:rsidRPr="005400C2">
        <w:rPr>
          <w:rFonts w:ascii="Times New Roman" w:hAnsi="Times New Roman" w:cs="Times New Roman"/>
          <w:u w:val="single"/>
        </w:rPr>
        <w:t xml:space="preserve"> del</w:t>
      </w:r>
      <w:r w:rsidR="004F6F48" w:rsidRPr="005400C2">
        <w:rPr>
          <w:rFonts w:ascii="Times New Roman" w:hAnsi="Times New Roman" w:cs="Times New Roman"/>
          <w:u w:val="single"/>
        </w:rPr>
        <w:t xml:space="preserve">le candidature </w:t>
      </w:r>
      <w:r w:rsidR="00A712BE" w:rsidRPr="005400C2">
        <w:rPr>
          <w:rFonts w:ascii="Times New Roman" w:hAnsi="Times New Roman" w:cs="Times New Roman"/>
          <w:u w:val="single"/>
        </w:rPr>
        <w:t>è fissato alle ore 23:59</w:t>
      </w:r>
      <w:r w:rsidRPr="005400C2">
        <w:rPr>
          <w:rFonts w:ascii="Times New Roman" w:hAnsi="Times New Roman" w:cs="Times New Roman"/>
          <w:u w:val="single"/>
        </w:rPr>
        <w:t xml:space="preserve"> del quindicesimo giorno dalla data di pubblicazione del</w:t>
      </w:r>
      <w:r w:rsidR="008D5695" w:rsidRPr="005400C2">
        <w:rPr>
          <w:rFonts w:ascii="Times New Roman" w:hAnsi="Times New Roman" w:cs="Times New Roman"/>
          <w:u w:val="single"/>
        </w:rPr>
        <w:t>l’</w:t>
      </w:r>
      <w:r w:rsidRPr="005400C2">
        <w:rPr>
          <w:rFonts w:ascii="Times New Roman" w:hAnsi="Times New Roman" w:cs="Times New Roman"/>
          <w:u w:val="single"/>
        </w:rPr>
        <w:t>Avviso Pubblico</w:t>
      </w:r>
      <w:r w:rsidR="008C21D8" w:rsidRPr="005400C2">
        <w:rPr>
          <w:rFonts w:ascii="Times New Roman" w:hAnsi="Times New Roman" w:cs="Times New Roman"/>
          <w:u w:val="single"/>
        </w:rPr>
        <w:t xml:space="preserve"> </w:t>
      </w:r>
      <w:r w:rsidR="00A712BE" w:rsidRPr="005400C2">
        <w:rPr>
          <w:rFonts w:ascii="Times New Roman" w:hAnsi="Times New Roman" w:cs="Times New Roman"/>
          <w:u w:val="single"/>
        </w:rPr>
        <w:t xml:space="preserve">avvenuta in data </w:t>
      </w:r>
      <w:r w:rsidR="00283B3A">
        <w:rPr>
          <w:rFonts w:ascii="Times New Roman" w:hAnsi="Times New Roman" w:cs="Times New Roman"/>
          <w:u w:val="single"/>
        </w:rPr>
        <w:t>28/07</w:t>
      </w:r>
      <w:r w:rsidR="00A712BE" w:rsidRPr="005400C2">
        <w:rPr>
          <w:rFonts w:ascii="Times New Roman" w:hAnsi="Times New Roman" w:cs="Times New Roman"/>
          <w:u w:val="single"/>
        </w:rPr>
        <w:t>/2023</w:t>
      </w:r>
      <w:r w:rsidR="004C4AC5" w:rsidRPr="005400C2">
        <w:rPr>
          <w:rFonts w:ascii="Times New Roman" w:hAnsi="Times New Roman" w:cs="Times New Roman"/>
          <w:u w:val="single"/>
        </w:rPr>
        <w:t>.</w:t>
      </w:r>
    </w:p>
    <w:p w14:paraId="22A51C85" w14:textId="5CB6FCE2" w:rsidR="00F7066A" w:rsidRPr="004C4AC5" w:rsidRDefault="004C4AC5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C4AC5">
        <w:rPr>
          <w:rFonts w:ascii="Times New Roman" w:hAnsi="Times New Roman" w:cs="Times New Roman"/>
        </w:rPr>
        <w:t xml:space="preserve">Ai destinatari della presente, al fine di </w:t>
      </w:r>
      <w:r w:rsidR="009E6506" w:rsidRPr="004C4AC5">
        <w:rPr>
          <w:rFonts w:ascii="Times New Roman" w:hAnsi="Times New Roman" w:cs="Times New Roman"/>
        </w:rPr>
        <w:t>dar</w:t>
      </w:r>
      <w:r w:rsidR="00847631" w:rsidRPr="004C4AC5">
        <w:rPr>
          <w:rFonts w:ascii="Times New Roman" w:hAnsi="Times New Roman" w:cs="Times New Roman"/>
        </w:rPr>
        <w:t>n</w:t>
      </w:r>
      <w:r w:rsidR="009E6506" w:rsidRPr="004C4AC5">
        <w:rPr>
          <w:rFonts w:ascii="Times New Roman" w:hAnsi="Times New Roman" w:cs="Times New Roman"/>
        </w:rPr>
        <w:t xml:space="preserve">e </w:t>
      </w:r>
      <w:r w:rsidRPr="004C4AC5">
        <w:rPr>
          <w:rFonts w:ascii="Times New Roman" w:hAnsi="Times New Roman" w:cs="Times New Roman"/>
        </w:rPr>
        <w:t xml:space="preserve">più </w:t>
      </w:r>
      <w:r w:rsidR="00847631" w:rsidRPr="004C4AC5">
        <w:rPr>
          <w:rFonts w:ascii="Times New Roman" w:hAnsi="Times New Roman" w:cs="Times New Roman"/>
        </w:rPr>
        <w:t>ampia</w:t>
      </w:r>
      <w:r w:rsidR="009E6506" w:rsidRPr="004C4AC5">
        <w:rPr>
          <w:rFonts w:ascii="Times New Roman" w:hAnsi="Times New Roman" w:cs="Times New Roman"/>
        </w:rPr>
        <w:t xml:space="preserve"> diffusione</w:t>
      </w:r>
      <w:r w:rsidRPr="004C4AC5">
        <w:rPr>
          <w:rFonts w:ascii="Times New Roman" w:hAnsi="Times New Roman" w:cs="Times New Roman"/>
        </w:rPr>
        <w:t xml:space="preserve"> possibile, si invia </w:t>
      </w:r>
      <w:r>
        <w:rPr>
          <w:rFonts w:ascii="Times New Roman" w:hAnsi="Times New Roman" w:cs="Times New Roman"/>
        </w:rPr>
        <w:t xml:space="preserve">cortese </w:t>
      </w:r>
      <w:r w:rsidRPr="004C4AC5">
        <w:rPr>
          <w:rFonts w:ascii="Times New Roman" w:hAnsi="Times New Roman" w:cs="Times New Roman"/>
        </w:rPr>
        <w:t>richiesta di</w:t>
      </w:r>
      <w:r w:rsidR="008B726A" w:rsidRPr="004C4AC5">
        <w:rPr>
          <w:rFonts w:ascii="Times New Roman" w:hAnsi="Times New Roman" w:cs="Times New Roman"/>
        </w:rPr>
        <w:t xml:space="preserve"> </w:t>
      </w:r>
      <w:r w:rsidRPr="004C4AC5">
        <w:rPr>
          <w:rFonts w:ascii="Times New Roman" w:hAnsi="Times New Roman" w:cs="Times New Roman"/>
        </w:rPr>
        <w:t xml:space="preserve">rendere noto l’Avviso </w:t>
      </w:r>
      <w:r w:rsidR="008B726A" w:rsidRPr="004C4AC5">
        <w:rPr>
          <w:rFonts w:ascii="Times New Roman" w:hAnsi="Times New Roman" w:cs="Times New Roman"/>
        </w:rPr>
        <w:t>ai propri iscritti</w:t>
      </w:r>
      <w:r w:rsidR="005927F3" w:rsidRPr="004C4AC5">
        <w:rPr>
          <w:rFonts w:ascii="Times New Roman" w:hAnsi="Times New Roman" w:cs="Times New Roman"/>
        </w:rPr>
        <w:t xml:space="preserve"> </w:t>
      </w:r>
      <w:r w:rsidRPr="004C4A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8B726A" w:rsidRPr="004C4AC5">
        <w:rPr>
          <w:rFonts w:ascii="Times New Roman" w:hAnsi="Times New Roman" w:cs="Times New Roman"/>
        </w:rPr>
        <w:t>alle eventuali ulteriori sedi</w:t>
      </w:r>
      <w:r w:rsidR="008E2FFA" w:rsidRPr="004C4AC5">
        <w:rPr>
          <w:rFonts w:ascii="Times New Roman" w:hAnsi="Times New Roman" w:cs="Times New Roman"/>
        </w:rPr>
        <w:t xml:space="preserve"> del proprio </w:t>
      </w:r>
      <w:r w:rsidRPr="004C4AC5">
        <w:rPr>
          <w:rFonts w:ascii="Times New Roman" w:hAnsi="Times New Roman" w:cs="Times New Roman"/>
        </w:rPr>
        <w:t>O</w:t>
      </w:r>
      <w:r w:rsidR="008E2FFA" w:rsidRPr="004C4AC5">
        <w:rPr>
          <w:rFonts w:ascii="Times New Roman" w:hAnsi="Times New Roman" w:cs="Times New Roman"/>
        </w:rPr>
        <w:t>rdine</w:t>
      </w:r>
      <w:r w:rsidRPr="004C4AC5">
        <w:rPr>
          <w:rFonts w:ascii="Times New Roman" w:hAnsi="Times New Roman" w:cs="Times New Roman"/>
        </w:rPr>
        <w:t>/Collegio</w:t>
      </w:r>
      <w:r w:rsidR="008E2FFA" w:rsidRPr="004C4AC5">
        <w:rPr>
          <w:rFonts w:ascii="Times New Roman" w:hAnsi="Times New Roman" w:cs="Times New Roman"/>
        </w:rPr>
        <w:t xml:space="preserve"> </w:t>
      </w:r>
      <w:r w:rsidRPr="004C4AC5">
        <w:rPr>
          <w:rFonts w:ascii="Times New Roman" w:hAnsi="Times New Roman" w:cs="Times New Roman"/>
        </w:rPr>
        <w:t xml:space="preserve">professionale </w:t>
      </w:r>
      <w:r w:rsidR="008E2FFA" w:rsidRPr="004C4AC5">
        <w:rPr>
          <w:rFonts w:ascii="Times New Roman" w:hAnsi="Times New Roman" w:cs="Times New Roman"/>
        </w:rPr>
        <w:t>presenti</w:t>
      </w:r>
      <w:r w:rsidR="008B726A" w:rsidRPr="004C4AC5">
        <w:rPr>
          <w:rFonts w:ascii="Times New Roman" w:hAnsi="Times New Roman" w:cs="Times New Roman"/>
        </w:rPr>
        <w:t xml:space="preserve"> </w:t>
      </w:r>
      <w:r w:rsidR="005927F3" w:rsidRPr="004C4AC5">
        <w:rPr>
          <w:rFonts w:ascii="Times New Roman" w:hAnsi="Times New Roman" w:cs="Times New Roman"/>
        </w:rPr>
        <w:t>su</w:t>
      </w:r>
      <w:r w:rsidR="008B726A" w:rsidRPr="004C4AC5">
        <w:rPr>
          <w:rFonts w:ascii="Times New Roman" w:hAnsi="Times New Roman" w:cs="Times New Roman"/>
        </w:rPr>
        <w:t>l territorio regionale.</w:t>
      </w:r>
      <w:r w:rsidR="009E6506" w:rsidRPr="004C4AC5">
        <w:rPr>
          <w:rFonts w:ascii="Times New Roman" w:hAnsi="Times New Roman" w:cs="Times New Roman"/>
        </w:rPr>
        <w:t xml:space="preserve"> </w:t>
      </w:r>
    </w:p>
    <w:p w14:paraId="3343EA44" w14:textId="77777777" w:rsidR="00973A6C" w:rsidRPr="00720E2A" w:rsidRDefault="00B84DD6" w:rsidP="008E2FF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20E2A">
        <w:rPr>
          <w:rFonts w:ascii="Times New Roman" w:hAnsi="Times New Roman" w:cs="Times New Roman"/>
        </w:rPr>
        <w:t>Cordiali saluti.</w:t>
      </w:r>
    </w:p>
    <w:p w14:paraId="401BAEA6" w14:textId="5E50D263" w:rsidR="00E21D4B" w:rsidRPr="004C4AC5" w:rsidRDefault="009E40F8" w:rsidP="00A712BE">
      <w:pPr>
        <w:spacing w:after="0" w:line="240" w:lineRule="auto"/>
        <w:ind w:left="5670"/>
        <w:jc w:val="center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D’ordine de</w:t>
      </w:r>
      <w:r w:rsidR="00891BB5" w:rsidRPr="004C4AC5">
        <w:rPr>
          <w:rFonts w:ascii="Palatino Linotype" w:hAnsi="Palatino Linotype" w:cs="Palatino Linotype"/>
          <w:b/>
          <w:sz w:val="20"/>
          <w:szCs w:val="20"/>
        </w:rPr>
        <w:t xml:space="preserve">l Dirigente </w:t>
      </w:r>
      <w:r w:rsidR="00A712BE" w:rsidRPr="004C4AC5">
        <w:rPr>
          <w:rFonts w:ascii="Palatino Linotype" w:hAnsi="Palatino Linotype" w:cs="Palatino Linotype"/>
          <w:b/>
          <w:sz w:val="20"/>
          <w:szCs w:val="20"/>
        </w:rPr>
        <w:t>ad interim</w:t>
      </w:r>
    </w:p>
    <w:p w14:paraId="0107DE64" w14:textId="77777777" w:rsidR="009C0D1A" w:rsidRDefault="00F36EBB" w:rsidP="00A712BE">
      <w:pPr>
        <w:spacing w:after="0" w:line="240" w:lineRule="auto"/>
        <w:ind w:left="5670"/>
        <w:jc w:val="center"/>
        <w:rPr>
          <w:rFonts w:ascii="Palatino Linotype" w:hAnsi="Palatino Linotype" w:cs="Palatino Linotype"/>
          <w:i/>
          <w:sz w:val="20"/>
          <w:szCs w:val="20"/>
        </w:rPr>
      </w:pPr>
      <w:r w:rsidRPr="004C4AC5">
        <w:rPr>
          <w:rFonts w:ascii="Palatino Linotype" w:hAnsi="Palatino Linotype" w:cs="Palatino Linotype"/>
          <w:i/>
          <w:sz w:val="20"/>
          <w:szCs w:val="20"/>
        </w:rPr>
        <w:t xml:space="preserve">Ing. </w:t>
      </w:r>
      <w:r w:rsidR="00A712BE" w:rsidRPr="004C4AC5">
        <w:rPr>
          <w:rFonts w:ascii="Palatino Linotype" w:hAnsi="Palatino Linotype" w:cs="Palatino Linotype"/>
          <w:i/>
          <w:sz w:val="20"/>
          <w:szCs w:val="20"/>
        </w:rPr>
        <w:t>Lorenzo Fruscio</w:t>
      </w:r>
    </w:p>
    <w:p w14:paraId="5A2D1CEB" w14:textId="71CC780C" w:rsidR="009E40F8" w:rsidRPr="004C4AC5" w:rsidRDefault="009E40F8" w:rsidP="00A808BD">
      <w:pPr>
        <w:spacing w:after="0" w:line="240" w:lineRule="auto"/>
        <w:ind w:left="5670"/>
        <w:jc w:val="right"/>
        <w:rPr>
          <w:rFonts w:ascii="Palatino Linotype" w:hAnsi="Palatino Linotype" w:cs="Palatino Linotype"/>
          <w:i/>
          <w:sz w:val="20"/>
          <w:szCs w:val="20"/>
        </w:rPr>
      </w:pPr>
      <w:r w:rsidRPr="009E40F8">
        <w:rPr>
          <w:rFonts w:ascii="Palatino Linotype" w:hAnsi="Palatino Linotype" w:cs="Palatino Linotype"/>
          <w:i/>
          <w:sz w:val="16"/>
          <w:szCs w:val="16"/>
        </w:rPr>
        <w:t>Ing. S. Di Bitonto</w:t>
      </w:r>
    </w:p>
    <w:sectPr w:rsidR="009E40F8" w:rsidRPr="004C4AC5" w:rsidSect="0056294F">
      <w:footerReference w:type="default" r:id="rId23"/>
      <w:headerReference w:type="first" r:id="rId24"/>
      <w:type w:val="continuous"/>
      <w:pgSz w:w="11906" w:h="16838" w:code="9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9544" w14:textId="77777777" w:rsidR="00CF0F87" w:rsidRDefault="00CF0F87">
      <w:pPr>
        <w:spacing w:after="0" w:line="240" w:lineRule="auto"/>
      </w:pPr>
      <w:r>
        <w:separator/>
      </w:r>
    </w:p>
  </w:endnote>
  <w:endnote w:type="continuationSeparator" w:id="0">
    <w:p w14:paraId="47E15B10" w14:textId="77777777" w:rsidR="00CF0F87" w:rsidRDefault="00C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dea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7B1A" w14:textId="77777777" w:rsidR="00AD1741" w:rsidRDefault="00AD1741" w:rsidP="0099380F">
    <w:pPr>
      <w:pStyle w:val="Pidipagina"/>
      <w:spacing w:after="0" w:line="240" w:lineRule="exact"/>
      <w:jc w:val="right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2B12" w14:textId="77777777" w:rsidR="00CF0F87" w:rsidRDefault="00CF0F87">
      <w:pPr>
        <w:spacing w:after="0" w:line="240" w:lineRule="auto"/>
      </w:pPr>
      <w:r>
        <w:separator/>
      </w:r>
    </w:p>
  </w:footnote>
  <w:footnote w:type="continuationSeparator" w:id="0">
    <w:p w14:paraId="7EA47E90" w14:textId="77777777" w:rsidR="00CF0F87" w:rsidRDefault="00CF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6024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Times New Roman" w:hAnsi="Times New Roman" w:cs="Times New Roman"/>
        <w:noProof w:val="0"/>
        <w:sz w:val="20"/>
        <w:szCs w:val="20"/>
        <w:lang w:eastAsia="ar-SA"/>
      </w:rPr>
    </w:pPr>
    <w:r w:rsidRPr="00720E2A">
      <w:rPr>
        <w:rFonts w:ascii="Times New Roman" w:hAnsi="Times New Roman" w:cs="Times New Roman"/>
        <w:b/>
        <w:w w:val="130"/>
        <w:sz w:val="20"/>
        <w:szCs w:val="28"/>
        <w:lang w:eastAsia="ar-SA"/>
      </w:rPr>
      <w:drawing>
        <wp:inline distT="0" distB="0" distL="0" distR="0" wp14:anchorId="6E547584" wp14:editId="392D2E98">
          <wp:extent cx="739775" cy="1009650"/>
          <wp:effectExtent l="0" t="0" r="3175" b="0"/>
          <wp:docPr id="1271133011" name="Immagine 1" descr="Provincia_di_Barletta-Andria-Trani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rovincia_di_Barletta-Andria-Trani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BF8DB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Palatino Linotype" w:hAnsi="Palatino Linotype" w:cs="Palatino Linotype"/>
        <w:noProof w:val="0"/>
        <w:sz w:val="24"/>
        <w:szCs w:val="24"/>
        <w:lang w:eastAsia="ar-SA"/>
      </w:rPr>
    </w:pPr>
    <w:r w:rsidRPr="00720E2A">
      <w:rPr>
        <w:rFonts w:ascii="Palatino Linotype" w:hAnsi="Palatino Linotype" w:cs="Palatino Linotype"/>
        <w:noProof w:val="0"/>
        <w:sz w:val="24"/>
        <w:szCs w:val="24"/>
        <w:lang w:eastAsia="ar-SA"/>
      </w:rPr>
      <w:t>PROVINCIA DI BARLETTA – ANDRIA - TRANI</w:t>
    </w:r>
  </w:p>
  <w:p w14:paraId="01E6B0BF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Palatino Linotype" w:hAnsi="Palatino Linotype" w:cs="Palatino Linotype"/>
        <w:noProof w:val="0"/>
        <w:sz w:val="24"/>
        <w:szCs w:val="24"/>
        <w:lang w:eastAsia="ar-SA"/>
      </w:rPr>
    </w:pPr>
    <w:r w:rsidRPr="00720E2A">
      <w:rPr>
        <w:rFonts w:ascii="Palatino Linotype" w:hAnsi="Palatino Linotype" w:cs="Palatino Linotype"/>
        <w:noProof w:val="0"/>
        <w:sz w:val="24"/>
        <w:szCs w:val="24"/>
        <w:lang w:eastAsia="ar-SA"/>
      </w:rPr>
      <w:t xml:space="preserve">Settore II – Ambiente, Rifiuti, Ecologia e Parco del Fiume Ofanto </w:t>
    </w:r>
  </w:p>
  <w:p w14:paraId="0A173D6F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Palatino Linotype" w:hAnsi="Palatino Linotype" w:cs="Palatino Linotype"/>
        <w:i/>
        <w:noProof w:val="0"/>
        <w:sz w:val="24"/>
        <w:szCs w:val="24"/>
        <w:lang w:eastAsia="ar-SA"/>
      </w:rPr>
    </w:pPr>
    <w:r w:rsidRPr="00720E2A">
      <w:rPr>
        <w:rFonts w:ascii="Palatino Linotype" w:hAnsi="Palatino Linotype" w:cs="Palatino Linotype"/>
        <w:i/>
        <w:noProof w:val="0"/>
        <w:sz w:val="24"/>
        <w:szCs w:val="24"/>
        <w:lang w:eastAsia="ar-SA"/>
      </w:rPr>
      <w:t xml:space="preserve">Servizio </w:t>
    </w:r>
    <w:r>
      <w:rPr>
        <w:rFonts w:ascii="Palatino Linotype" w:hAnsi="Palatino Linotype" w:cs="Palatino Linotype"/>
        <w:i/>
        <w:noProof w:val="0"/>
        <w:sz w:val="24"/>
        <w:szCs w:val="24"/>
        <w:lang w:eastAsia="ar-SA"/>
      </w:rPr>
      <w:t>Amministrativo</w:t>
    </w:r>
  </w:p>
  <w:p w14:paraId="389C8356" w14:textId="77777777" w:rsidR="00720E2A" w:rsidRPr="00720E2A" w:rsidRDefault="00720E2A" w:rsidP="00720E2A">
    <w:pPr>
      <w:pBdr>
        <w:top w:val="single" w:sz="4" w:space="1" w:color="auto"/>
      </w:pBdr>
      <w:suppressAutoHyphens/>
      <w:spacing w:after="0" w:line="240" w:lineRule="auto"/>
      <w:ind w:right="2267"/>
      <w:jc w:val="center"/>
      <w:rPr>
        <w:rFonts w:ascii="Palatino Linotype" w:hAnsi="Palatino Linotype" w:cs="Times New Roman"/>
        <w:noProof w:val="0"/>
        <w:sz w:val="16"/>
        <w:szCs w:val="16"/>
        <w:lang w:eastAsia="ar-SA"/>
      </w:rPr>
    </w:pPr>
    <w:r w:rsidRPr="00720E2A">
      <w:rPr>
        <w:rFonts w:ascii="Palatino Linotype" w:hAnsi="Palatino Linotype" w:cs="Times New Roman"/>
        <w:noProof w:val="0"/>
        <w:sz w:val="16"/>
        <w:szCs w:val="16"/>
        <w:lang w:eastAsia="ar-SA"/>
      </w:rPr>
      <w:t>Provincia di Barletta Andria Trani c/o ITA – Piazza S. Pio X, n. 9 – 76123 ANDRIA</w:t>
    </w:r>
  </w:p>
  <w:p w14:paraId="67674F50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Palatino Linotype" w:hAnsi="Palatino Linotype" w:cs="Times New Roman"/>
        <w:noProof w:val="0"/>
        <w:spacing w:val="-6"/>
        <w:sz w:val="16"/>
        <w:szCs w:val="16"/>
        <w:lang w:eastAsia="ar-SA"/>
      </w:rPr>
    </w:pPr>
    <w:r w:rsidRPr="00720E2A">
      <w:rPr>
        <w:rFonts w:ascii="Palatino Linotype" w:hAnsi="Palatino Linotype" w:cs="Times New Roman"/>
        <w:noProof w:val="0"/>
        <w:spacing w:val="-6"/>
        <w:sz w:val="16"/>
        <w:szCs w:val="16"/>
        <w:lang w:eastAsia="ar-SA"/>
      </w:rPr>
      <w:t>Uffici Settore II c/</w:t>
    </w:r>
    <w:proofErr w:type="gramStart"/>
    <w:r w:rsidRPr="00720E2A">
      <w:rPr>
        <w:rFonts w:ascii="Palatino Linotype" w:hAnsi="Palatino Linotype" w:cs="Times New Roman"/>
        <w:noProof w:val="0"/>
        <w:spacing w:val="-6"/>
        <w:sz w:val="16"/>
        <w:szCs w:val="16"/>
        <w:lang w:eastAsia="ar-SA"/>
      </w:rPr>
      <w:t>o  S.P.</w:t>
    </w:r>
    <w:proofErr w:type="gramEnd"/>
    <w:r w:rsidRPr="00720E2A">
      <w:rPr>
        <w:rFonts w:ascii="Palatino Linotype" w:hAnsi="Palatino Linotype" w:cs="Times New Roman"/>
        <w:noProof w:val="0"/>
        <w:spacing w:val="-6"/>
        <w:sz w:val="16"/>
        <w:szCs w:val="16"/>
        <w:lang w:eastAsia="ar-SA"/>
      </w:rPr>
      <w:t xml:space="preserve"> n.1 Trani-Andria, Km 1+500 – 76125 TRANI</w:t>
    </w:r>
  </w:p>
  <w:p w14:paraId="015A978B" w14:textId="77777777" w:rsidR="00720E2A" w:rsidRPr="00720E2A" w:rsidRDefault="00720E2A" w:rsidP="00720E2A">
    <w:pPr>
      <w:suppressAutoHyphens/>
      <w:spacing w:after="0" w:line="240" w:lineRule="auto"/>
      <w:ind w:right="2267"/>
      <w:jc w:val="center"/>
      <w:rPr>
        <w:rFonts w:ascii="Times New Roman" w:hAnsi="Times New Roman" w:cs="Times New Roman"/>
        <w:noProof w:val="0"/>
        <w:sz w:val="20"/>
        <w:szCs w:val="20"/>
        <w:lang w:eastAsia="ar-SA"/>
      </w:rPr>
    </w:pPr>
    <w:r w:rsidRPr="00720E2A">
      <w:rPr>
        <w:rFonts w:ascii="Palatino Linotype" w:hAnsi="Palatino Linotype" w:cs="Times New Roman"/>
        <w:noProof w:val="0"/>
        <w:spacing w:val="-6"/>
        <w:sz w:val="16"/>
        <w:szCs w:val="16"/>
        <w:lang w:val="en-US" w:eastAsia="ar-SA"/>
      </w:rPr>
      <w:t>PEC: ambiente.energia@cert.provincia.bt</w:t>
    </w:r>
    <w:r w:rsidRPr="00720E2A">
      <w:rPr>
        <w:rFonts w:ascii="Palatino Linotype" w:hAnsi="Palatino Linotype" w:cs="Times New Roman"/>
        <w:noProof w:val="0"/>
        <w:sz w:val="16"/>
        <w:szCs w:val="16"/>
        <w:lang w:val="en-US" w:eastAsia="ar-SA"/>
      </w:rPr>
      <w:t>.it</w:t>
    </w:r>
    <w:r w:rsidRPr="00720E2A">
      <w:rPr>
        <w:rFonts w:ascii="Palatino Linotype" w:hAnsi="Palatino Linotype" w:cs="Times New Roman"/>
        <w:noProof w:val="0"/>
        <w:spacing w:val="-6"/>
        <w:sz w:val="16"/>
        <w:szCs w:val="16"/>
        <w:lang w:val="en-US"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807"/>
    <w:multiLevelType w:val="hybridMultilevel"/>
    <w:tmpl w:val="1360AE7C"/>
    <w:lvl w:ilvl="0" w:tplc="E3306B7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80CC4"/>
    <w:multiLevelType w:val="hybridMultilevel"/>
    <w:tmpl w:val="4F469D4C"/>
    <w:lvl w:ilvl="0" w:tplc="7ADE1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429BC"/>
    <w:multiLevelType w:val="hybridMultilevel"/>
    <w:tmpl w:val="9A308AD2"/>
    <w:lvl w:ilvl="0" w:tplc="E3306B7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C2CC6"/>
    <w:multiLevelType w:val="hybridMultilevel"/>
    <w:tmpl w:val="947E262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2228BB"/>
    <w:multiLevelType w:val="hybridMultilevel"/>
    <w:tmpl w:val="8162008C"/>
    <w:lvl w:ilvl="0" w:tplc="E3306B7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B3666"/>
    <w:multiLevelType w:val="hybridMultilevel"/>
    <w:tmpl w:val="67E8A4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61B80"/>
    <w:multiLevelType w:val="hybridMultilevel"/>
    <w:tmpl w:val="6BA2BCE0"/>
    <w:lvl w:ilvl="0" w:tplc="2982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1285890321">
    <w:abstractNumId w:val="1"/>
  </w:num>
  <w:num w:numId="2" w16cid:durableId="953755864">
    <w:abstractNumId w:val="6"/>
  </w:num>
  <w:num w:numId="3" w16cid:durableId="1690914058">
    <w:abstractNumId w:val="2"/>
  </w:num>
  <w:num w:numId="4" w16cid:durableId="1611471547">
    <w:abstractNumId w:val="4"/>
  </w:num>
  <w:num w:numId="5" w16cid:durableId="2003191158">
    <w:abstractNumId w:val="0"/>
  </w:num>
  <w:num w:numId="6" w16cid:durableId="1377049222">
    <w:abstractNumId w:val="5"/>
  </w:num>
  <w:num w:numId="7" w16cid:durableId="748312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FF"/>
    <w:rsid w:val="0002592B"/>
    <w:rsid w:val="0004329D"/>
    <w:rsid w:val="00044931"/>
    <w:rsid w:val="00054B22"/>
    <w:rsid w:val="00055816"/>
    <w:rsid w:val="00064CF5"/>
    <w:rsid w:val="00087510"/>
    <w:rsid w:val="000A12E8"/>
    <w:rsid w:val="000D256C"/>
    <w:rsid w:val="000D4954"/>
    <w:rsid w:val="000E5A4B"/>
    <w:rsid w:val="000F1CA2"/>
    <w:rsid w:val="000F3DC9"/>
    <w:rsid w:val="000F5C12"/>
    <w:rsid w:val="00100A14"/>
    <w:rsid w:val="0010160C"/>
    <w:rsid w:val="0010244D"/>
    <w:rsid w:val="00121B8E"/>
    <w:rsid w:val="00133055"/>
    <w:rsid w:val="001528AA"/>
    <w:rsid w:val="001638B5"/>
    <w:rsid w:val="00165921"/>
    <w:rsid w:val="001672C3"/>
    <w:rsid w:val="00181E54"/>
    <w:rsid w:val="001A0D96"/>
    <w:rsid w:val="001A0FFC"/>
    <w:rsid w:val="001A1477"/>
    <w:rsid w:val="001A1678"/>
    <w:rsid w:val="001A5066"/>
    <w:rsid w:val="001A7773"/>
    <w:rsid w:val="001B107C"/>
    <w:rsid w:val="001B4155"/>
    <w:rsid w:val="001B7F54"/>
    <w:rsid w:val="001E21ED"/>
    <w:rsid w:val="001E3D9D"/>
    <w:rsid w:val="00210416"/>
    <w:rsid w:val="002175E9"/>
    <w:rsid w:val="00242FDC"/>
    <w:rsid w:val="00246954"/>
    <w:rsid w:val="0024718C"/>
    <w:rsid w:val="0025642A"/>
    <w:rsid w:val="00264A86"/>
    <w:rsid w:val="002671A2"/>
    <w:rsid w:val="002675D8"/>
    <w:rsid w:val="00283B3A"/>
    <w:rsid w:val="00290BB8"/>
    <w:rsid w:val="00295C23"/>
    <w:rsid w:val="00295C38"/>
    <w:rsid w:val="002A389D"/>
    <w:rsid w:val="002A67F8"/>
    <w:rsid w:val="002B3AE9"/>
    <w:rsid w:val="002D18CE"/>
    <w:rsid w:val="002D4C33"/>
    <w:rsid w:val="002D60DE"/>
    <w:rsid w:val="002E2FF4"/>
    <w:rsid w:val="002E75AA"/>
    <w:rsid w:val="002F6E10"/>
    <w:rsid w:val="00311560"/>
    <w:rsid w:val="003124FF"/>
    <w:rsid w:val="00332FCB"/>
    <w:rsid w:val="00373E76"/>
    <w:rsid w:val="0038506C"/>
    <w:rsid w:val="003857AF"/>
    <w:rsid w:val="00392FB1"/>
    <w:rsid w:val="003A2579"/>
    <w:rsid w:val="003B7A31"/>
    <w:rsid w:val="003E0650"/>
    <w:rsid w:val="003E3525"/>
    <w:rsid w:val="003E3D9C"/>
    <w:rsid w:val="003F661C"/>
    <w:rsid w:val="003F7CEB"/>
    <w:rsid w:val="00401267"/>
    <w:rsid w:val="00411C35"/>
    <w:rsid w:val="0042346F"/>
    <w:rsid w:val="004301E5"/>
    <w:rsid w:val="004369C6"/>
    <w:rsid w:val="00467A03"/>
    <w:rsid w:val="0047112F"/>
    <w:rsid w:val="004825B1"/>
    <w:rsid w:val="004828E1"/>
    <w:rsid w:val="004972E6"/>
    <w:rsid w:val="00497575"/>
    <w:rsid w:val="004A25D3"/>
    <w:rsid w:val="004B2212"/>
    <w:rsid w:val="004B5168"/>
    <w:rsid w:val="004C09BB"/>
    <w:rsid w:val="004C2E6C"/>
    <w:rsid w:val="004C3C66"/>
    <w:rsid w:val="004C4183"/>
    <w:rsid w:val="004C4512"/>
    <w:rsid w:val="004C4AC5"/>
    <w:rsid w:val="004D0FEE"/>
    <w:rsid w:val="004D2EBE"/>
    <w:rsid w:val="004D6FD3"/>
    <w:rsid w:val="004F6F48"/>
    <w:rsid w:val="00503282"/>
    <w:rsid w:val="00503642"/>
    <w:rsid w:val="00504207"/>
    <w:rsid w:val="005045F1"/>
    <w:rsid w:val="00521ACD"/>
    <w:rsid w:val="00523424"/>
    <w:rsid w:val="00523E54"/>
    <w:rsid w:val="005400C2"/>
    <w:rsid w:val="005411C3"/>
    <w:rsid w:val="0054257C"/>
    <w:rsid w:val="0055011F"/>
    <w:rsid w:val="00552B5C"/>
    <w:rsid w:val="0055460A"/>
    <w:rsid w:val="0056294F"/>
    <w:rsid w:val="00567CE1"/>
    <w:rsid w:val="005733D2"/>
    <w:rsid w:val="00585F75"/>
    <w:rsid w:val="005927F3"/>
    <w:rsid w:val="005A46C7"/>
    <w:rsid w:val="005A5CC5"/>
    <w:rsid w:val="005B34AC"/>
    <w:rsid w:val="005B7B11"/>
    <w:rsid w:val="005C0977"/>
    <w:rsid w:val="005C0CB0"/>
    <w:rsid w:val="005C12B8"/>
    <w:rsid w:val="005D1E2C"/>
    <w:rsid w:val="005D4826"/>
    <w:rsid w:val="005E2F08"/>
    <w:rsid w:val="005E5CB6"/>
    <w:rsid w:val="005E7CD4"/>
    <w:rsid w:val="005F0D9B"/>
    <w:rsid w:val="00612B33"/>
    <w:rsid w:val="0061345C"/>
    <w:rsid w:val="00622115"/>
    <w:rsid w:val="00624578"/>
    <w:rsid w:val="006272EE"/>
    <w:rsid w:val="00627698"/>
    <w:rsid w:val="006406B5"/>
    <w:rsid w:val="00681AAD"/>
    <w:rsid w:val="0068443F"/>
    <w:rsid w:val="006A43F2"/>
    <w:rsid w:val="006C3A61"/>
    <w:rsid w:val="006F03ED"/>
    <w:rsid w:val="006F0BEB"/>
    <w:rsid w:val="00707A02"/>
    <w:rsid w:val="00717286"/>
    <w:rsid w:val="00720E2A"/>
    <w:rsid w:val="007308B8"/>
    <w:rsid w:val="007414FE"/>
    <w:rsid w:val="00745680"/>
    <w:rsid w:val="00780E27"/>
    <w:rsid w:val="0079154F"/>
    <w:rsid w:val="00792537"/>
    <w:rsid w:val="007953D9"/>
    <w:rsid w:val="007B0835"/>
    <w:rsid w:val="007B0926"/>
    <w:rsid w:val="007B29DB"/>
    <w:rsid w:val="007B579B"/>
    <w:rsid w:val="007C0A5B"/>
    <w:rsid w:val="007D4724"/>
    <w:rsid w:val="007E685E"/>
    <w:rsid w:val="007F2C9D"/>
    <w:rsid w:val="007F3302"/>
    <w:rsid w:val="007F3D68"/>
    <w:rsid w:val="00810F85"/>
    <w:rsid w:val="00820B5C"/>
    <w:rsid w:val="00843526"/>
    <w:rsid w:val="00847631"/>
    <w:rsid w:val="00871F11"/>
    <w:rsid w:val="00882245"/>
    <w:rsid w:val="00890578"/>
    <w:rsid w:val="00891BB5"/>
    <w:rsid w:val="008A0F62"/>
    <w:rsid w:val="008A1F8D"/>
    <w:rsid w:val="008A4EAB"/>
    <w:rsid w:val="008A7949"/>
    <w:rsid w:val="008B726A"/>
    <w:rsid w:val="008C21D8"/>
    <w:rsid w:val="008D1395"/>
    <w:rsid w:val="008D2648"/>
    <w:rsid w:val="008D3C7A"/>
    <w:rsid w:val="008D488A"/>
    <w:rsid w:val="008D5695"/>
    <w:rsid w:val="008E2FFA"/>
    <w:rsid w:val="00902981"/>
    <w:rsid w:val="00905B77"/>
    <w:rsid w:val="00922A67"/>
    <w:rsid w:val="00923D4C"/>
    <w:rsid w:val="0092750F"/>
    <w:rsid w:val="009278FF"/>
    <w:rsid w:val="00930270"/>
    <w:rsid w:val="00936D0F"/>
    <w:rsid w:val="00943AD2"/>
    <w:rsid w:val="00943E31"/>
    <w:rsid w:val="00952966"/>
    <w:rsid w:val="0096139A"/>
    <w:rsid w:val="00962DA4"/>
    <w:rsid w:val="009663CF"/>
    <w:rsid w:val="0097027C"/>
    <w:rsid w:val="00973A6C"/>
    <w:rsid w:val="00973F66"/>
    <w:rsid w:val="00986A59"/>
    <w:rsid w:val="0099380F"/>
    <w:rsid w:val="009B5F2E"/>
    <w:rsid w:val="009B6930"/>
    <w:rsid w:val="009C0D1A"/>
    <w:rsid w:val="009D212A"/>
    <w:rsid w:val="009D7C0D"/>
    <w:rsid w:val="009E0CAC"/>
    <w:rsid w:val="009E40F8"/>
    <w:rsid w:val="009E48A7"/>
    <w:rsid w:val="009E6506"/>
    <w:rsid w:val="009F1706"/>
    <w:rsid w:val="00A02E5D"/>
    <w:rsid w:val="00A034FA"/>
    <w:rsid w:val="00A07492"/>
    <w:rsid w:val="00A13247"/>
    <w:rsid w:val="00A1550E"/>
    <w:rsid w:val="00A2611E"/>
    <w:rsid w:val="00A37B96"/>
    <w:rsid w:val="00A55869"/>
    <w:rsid w:val="00A628C5"/>
    <w:rsid w:val="00A711BA"/>
    <w:rsid w:val="00A712BE"/>
    <w:rsid w:val="00A770E2"/>
    <w:rsid w:val="00A808BD"/>
    <w:rsid w:val="00AA0BF9"/>
    <w:rsid w:val="00AB240D"/>
    <w:rsid w:val="00AC035F"/>
    <w:rsid w:val="00AC6A65"/>
    <w:rsid w:val="00AD10CD"/>
    <w:rsid w:val="00AD1741"/>
    <w:rsid w:val="00AD2E32"/>
    <w:rsid w:val="00AE5D43"/>
    <w:rsid w:val="00B15697"/>
    <w:rsid w:val="00B243BE"/>
    <w:rsid w:val="00B40D3F"/>
    <w:rsid w:val="00B53F61"/>
    <w:rsid w:val="00B54BBE"/>
    <w:rsid w:val="00B65ABC"/>
    <w:rsid w:val="00B76765"/>
    <w:rsid w:val="00B7681E"/>
    <w:rsid w:val="00B8004A"/>
    <w:rsid w:val="00B84DD6"/>
    <w:rsid w:val="00B84FAF"/>
    <w:rsid w:val="00B9591E"/>
    <w:rsid w:val="00BA50EF"/>
    <w:rsid w:val="00BC1AA8"/>
    <w:rsid w:val="00BD02F9"/>
    <w:rsid w:val="00BD66A2"/>
    <w:rsid w:val="00BD7501"/>
    <w:rsid w:val="00BE5248"/>
    <w:rsid w:val="00C3571F"/>
    <w:rsid w:val="00C41E3E"/>
    <w:rsid w:val="00C42C86"/>
    <w:rsid w:val="00C42F2C"/>
    <w:rsid w:val="00C64365"/>
    <w:rsid w:val="00C6735C"/>
    <w:rsid w:val="00C75C94"/>
    <w:rsid w:val="00C77CEB"/>
    <w:rsid w:val="00C80AA9"/>
    <w:rsid w:val="00C825B9"/>
    <w:rsid w:val="00C968CA"/>
    <w:rsid w:val="00C97A69"/>
    <w:rsid w:val="00C97F00"/>
    <w:rsid w:val="00CA5900"/>
    <w:rsid w:val="00CB23B6"/>
    <w:rsid w:val="00CB5076"/>
    <w:rsid w:val="00CC6FE3"/>
    <w:rsid w:val="00CE0995"/>
    <w:rsid w:val="00CE3903"/>
    <w:rsid w:val="00CF0F87"/>
    <w:rsid w:val="00D069A5"/>
    <w:rsid w:val="00D0745B"/>
    <w:rsid w:val="00D076B8"/>
    <w:rsid w:val="00D07CC4"/>
    <w:rsid w:val="00D101A2"/>
    <w:rsid w:val="00D10330"/>
    <w:rsid w:val="00D12CE6"/>
    <w:rsid w:val="00D13A91"/>
    <w:rsid w:val="00D31004"/>
    <w:rsid w:val="00D41EED"/>
    <w:rsid w:val="00D455E6"/>
    <w:rsid w:val="00D5055F"/>
    <w:rsid w:val="00D7337F"/>
    <w:rsid w:val="00D777FB"/>
    <w:rsid w:val="00D93377"/>
    <w:rsid w:val="00DA493C"/>
    <w:rsid w:val="00DA5367"/>
    <w:rsid w:val="00DA70EA"/>
    <w:rsid w:val="00DA748D"/>
    <w:rsid w:val="00DC4344"/>
    <w:rsid w:val="00DD001F"/>
    <w:rsid w:val="00DD110D"/>
    <w:rsid w:val="00DF0B78"/>
    <w:rsid w:val="00DF4ADD"/>
    <w:rsid w:val="00DF50C9"/>
    <w:rsid w:val="00DF592A"/>
    <w:rsid w:val="00DF6104"/>
    <w:rsid w:val="00E034C6"/>
    <w:rsid w:val="00E042EA"/>
    <w:rsid w:val="00E10869"/>
    <w:rsid w:val="00E152EF"/>
    <w:rsid w:val="00E21D4B"/>
    <w:rsid w:val="00E22862"/>
    <w:rsid w:val="00E24BDA"/>
    <w:rsid w:val="00E32F0D"/>
    <w:rsid w:val="00E33FB7"/>
    <w:rsid w:val="00E36060"/>
    <w:rsid w:val="00E3763A"/>
    <w:rsid w:val="00E5048B"/>
    <w:rsid w:val="00E50B35"/>
    <w:rsid w:val="00E50F69"/>
    <w:rsid w:val="00E56AE8"/>
    <w:rsid w:val="00E56C5E"/>
    <w:rsid w:val="00E67773"/>
    <w:rsid w:val="00E82ED4"/>
    <w:rsid w:val="00EA5BA2"/>
    <w:rsid w:val="00EE2B8B"/>
    <w:rsid w:val="00EF7B79"/>
    <w:rsid w:val="00F0161A"/>
    <w:rsid w:val="00F1346E"/>
    <w:rsid w:val="00F14D84"/>
    <w:rsid w:val="00F17E98"/>
    <w:rsid w:val="00F225EF"/>
    <w:rsid w:val="00F31AAB"/>
    <w:rsid w:val="00F340D0"/>
    <w:rsid w:val="00F36EBB"/>
    <w:rsid w:val="00F512BD"/>
    <w:rsid w:val="00F67B97"/>
    <w:rsid w:val="00F7066A"/>
    <w:rsid w:val="00F83C4B"/>
    <w:rsid w:val="00F86506"/>
    <w:rsid w:val="00FB4CF7"/>
    <w:rsid w:val="00FC18C8"/>
    <w:rsid w:val="00FE06C7"/>
    <w:rsid w:val="00FE3A48"/>
    <w:rsid w:val="00FE4555"/>
    <w:rsid w:val="00FE5184"/>
    <w:rsid w:val="00FE77F5"/>
    <w:rsid w:val="00FF0653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032D8"/>
  <w15:docId w15:val="{1B8B298A-E743-4D45-8986-23C1B440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noProof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after="0" w:line="320" w:lineRule="exact"/>
      <w:jc w:val="right"/>
      <w:outlineLvl w:val="0"/>
    </w:pPr>
    <w:rPr>
      <w:rFonts w:ascii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qFormat/>
    <w:pPr>
      <w:keepNext/>
      <w:spacing w:after="0" w:line="320" w:lineRule="exact"/>
      <w:jc w:val="both"/>
      <w:outlineLvl w:val="1"/>
    </w:pPr>
    <w:rPr>
      <w:rFonts w:ascii="Palatino Linotype" w:hAnsi="Palatino Linotype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spacing w:after="0" w:line="320" w:lineRule="exact"/>
      <w:jc w:val="both"/>
      <w:outlineLvl w:val="2"/>
    </w:pPr>
    <w:rPr>
      <w:rFonts w:ascii="Palatino Linotype" w:hAnsi="Palatino Linotype"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2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524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cs="Calibri"/>
      <w:sz w:val="22"/>
      <w:szCs w:val="22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cs="Calibri"/>
      <w:sz w:val="22"/>
      <w:szCs w:val="22"/>
    </w:rPr>
  </w:style>
  <w:style w:type="paragraph" w:styleId="Corpotesto">
    <w:name w:val="Body Text"/>
    <w:basedOn w:val="Normale"/>
    <w:semiHidden/>
    <w:pPr>
      <w:spacing w:after="0" w:line="320" w:lineRule="exact"/>
      <w:jc w:val="both"/>
    </w:pPr>
    <w:rPr>
      <w:rFonts w:ascii="Palatino Linotype" w:hAnsi="Palatino Linotype"/>
    </w:rPr>
  </w:style>
  <w:style w:type="paragraph" w:customStyle="1" w:styleId="Default">
    <w:name w:val="Default"/>
    <w:rsid w:val="009C0D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0D256C"/>
    <w:rPr>
      <w:b/>
      <w:bCs/>
    </w:rPr>
  </w:style>
  <w:style w:type="character" w:styleId="Collegamentoipertestuale">
    <w:name w:val="Hyperlink"/>
    <w:rsid w:val="005425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70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F1706"/>
    <w:rPr>
      <w:rFonts w:ascii="Segoe UI" w:hAnsi="Segoe UI" w:cs="Segoe UI"/>
      <w:noProof/>
      <w:sz w:val="18"/>
      <w:szCs w:val="18"/>
    </w:rPr>
  </w:style>
  <w:style w:type="paragraph" w:styleId="Didascalia">
    <w:name w:val="caption"/>
    <w:basedOn w:val="Normale"/>
    <w:next w:val="Normale"/>
    <w:qFormat/>
    <w:rsid w:val="005F0D9B"/>
    <w:pPr>
      <w:spacing w:after="0" w:line="240" w:lineRule="auto"/>
      <w:ind w:left="2832" w:firstLine="708"/>
    </w:pPr>
    <w:rPr>
      <w:rFonts w:ascii="GedeaPS" w:hAnsi="GedeaPS" w:cs="Times New Roman"/>
      <w:noProof w:val="0"/>
      <w:sz w:val="28"/>
      <w:szCs w:val="20"/>
    </w:rPr>
  </w:style>
  <w:style w:type="character" w:styleId="Numeropagina">
    <w:name w:val="page number"/>
    <w:basedOn w:val="Carpredefinitoparagrafo"/>
    <w:semiHidden/>
    <w:rsid w:val="005F0D9B"/>
  </w:style>
  <w:style w:type="character" w:customStyle="1" w:styleId="Titolo5Carattere">
    <w:name w:val="Titolo 5 Carattere"/>
    <w:link w:val="Titolo5"/>
    <w:uiPriority w:val="9"/>
    <w:semiHidden/>
    <w:rsid w:val="00BE5248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80E27"/>
    <w:pPr>
      <w:ind w:left="720"/>
      <w:contextualSpacing/>
    </w:pPr>
  </w:style>
  <w:style w:type="character" w:customStyle="1" w:styleId="grassetto">
    <w:name w:val="grassetto"/>
    <w:basedOn w:val="Carpredefinitoparagrafo"/>
    <w:rsid w:val="00D076B8"/>
  </w:style>
  <w:style w:type="character" w:styleId="Collegamentovisitato">
    <w:name w:val="FollowedHyperlink"/>
    <w:basedOn w:val="Carpredefinitoparagrafo"/>
    <w:uiPriority w:val="99"/>
    <w:semiHidden/>
    <w:unhideWhenUsed/>
    <w:rsid w:val="00F83C4B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BD02F9"/>
  </w:style>
  <w:style w:type="character" w:styleId="Enfasicorsivo">
    <w:name w:val="Emphasis"/>
    <w:basedOn w:val="Carpredefinitoparagrafo"/>
    <w:uiPriority w:val="20"/>
    <w:qFormat/>
    <w:rsid w:val="00BD02F9"/>
    <w:rPr>
      <w:i/>
      <w:iCs/>
    </w:rPr>
  </w:style>
  <w:style w:type="character" w:customStyle="1" w:styleId="argomenti">
    <w:name w:val="argomenti"/>
    <w:basedOn w:val="Carpredefinitoparagrafo"/>
    <w:rsid w:val="00A37B9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212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121B8E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9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954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ordineavvocatitrani.it" TargetMode="External"/><Relationship Id="rId13" Type="http://schemas.openxmlformats.org/officeDocument/2006/relationships/hyperlink" Target="http://bari.geometriapulia.net/index.php/i-collegi/111-bari" TargetMode="External"/><Relationship Id="rId18" Type="http://schemas.openxmlformats.org/officeDocument/2006/relationships/hyperlink" Target="mailto:%20collegio.foggia@pec.peritiagrari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vincia.barletta-andria-trani.it/" TargetMode="External"/><Relationship Id="rId7" Type="http://schemas.openxmlformats.org/officeDocument/2006/relationships/hyperlink" Target="mailto:oappc.bari@archiworldpec.it" TargetMode="External"/><Relationship Id="rId12" Type="http://schemas.openxmlformats.org/officeDocument/2006/relationships/hyperlink" Target="mailto:odcecfoggia@odcecfoggiapec.it" TargetMode="External"/><Relationship Id="rId17" Type="http://schemas.openxmlformats.org/officeDocument/2006/relationships/hyperlink" Target="mailto:segreteria.fg@pec.omceo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greteria.bat@pec.omceo.it" TargetMode="External"/><Relationship Id="rId20" Type="http://schemas.openxmlformats.org/officeDocument/2006/relationships/hyperlink" Target="mailto:collegiodibari@pec.cnp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ine.bari@pec.chimici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ordine.foggia@ingpec.e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%20segreteria@avvocatifoggia.legalmail.it" TargetMode="External"/><Relationship Id="rId19" Type="http://schemas.openxmlformats.org/officeDocument/2006/relationships/hyperlink" Target="mailto:foggia@pecagrotecni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ine@avvocatibari.legalmail.it" TargetMode="External"/><Relationship Id="rId14" Type="http://schemas.openxmlformats.org/officeDocument/2006/relationships/hyperlink" Target="http://bari.geometriapulia.net/index.php/i-collegi/111-bari" TargetMode="External"/><Relationship Id="rId22" Type="http://schemas.openxmlformats.org/officeDocument/2006/relationships/hyperlink" Target="http://www.provincia.barletta-andria-trani.it/AlboPretorio/Dettaglio.aspx?ID=3499&amp;TIPO=BANDICONCOR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mailto:ambiente.energia@cert.provincia.bt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stefano di bitonto</cp:lastModifiedBy>
  <cp:revision>18</cp:revision>
  <cp:lastPrinted>2023-07-03T09:08:00Z</cp:lastPrinted>
  <dcterms:created xsi:type="dcterms:W3CDTF">2023-06-28T13:15:00Z</dcterms:created>
  <dcterms:modified xsi:type="dcterms:W3CDTF">2023-07-28T11:45:00Z</dcterms:modified>
</cp:coreProperties>
</file>